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白衣北街村五年工作规划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一、村情概况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白衣阁北街村，位于白衣阁乡政府驻地东北0.1公里处。东接板桥古镇，北街白衣阁东街村，西与白衣阁西街为邻，北与城南社区接壤。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北街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村共有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个村民小组，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291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926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人，总耕地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745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亩，村两委班子成员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人，村党支部共有正式党员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42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人。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北街村以小麦，大豆为主要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农作物，村中多数居民常年外出打工谋生。</w:t>
      </w:r>
    </w:p>
    <w:p>
      <w:pPr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二、近几年村务工作开展情况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近几年在县委县政府、乡党委政府的坚强带领下，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一是做好了武装工作，每年我村积极看展征兵工作，提前高标准完成任务，确保为部队输送优质兵员。二是做好平安建设工作。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积极开展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平安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“十星级”文明家庭创建活动，进行动态管理，参创面达到100%，学习活动中心户到位率达100%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。三是做好了重点工程服务。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完成带状公园流转土地48亩、党校占地24亩，华兴羽绒有限公司二期扩建15亩，板桥古镇项目占地210亩。四是安装天然气配套安装工程，通气率达99%以上，新修村内道路480余米。五是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高标准完成了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农村低保，收缴养老保险、农村医疗合作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卫生改厕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等工作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同时，扎实落实到户增收类项目、企业带贫、惠众合作社、扶贫车间、教育扶贫、健康扶贫、残疾补贴、公益性岗位、最低生活保障、到户增收、危房改造、雨露计划等各项扶贫政策，使贫困群众生产生活水平得到了质的提升，全村贫困户从9户26人高标准完成脱贫任务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北街村未来规划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按照“一年有起色，三年见成效、五年上台阶”的目标，2021年规划至2025年初步建设充满发展活力的社会主义新农村，具体规划如下：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45" w:lineRule="atLeast"/>
        <w:ind w:left="0" w:right="0" w:firstLine="64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1、我村村容村貌较为整洁，但村内绿化程度较低。下步计划加大美丽乡村的建设力度，加强垃圾治理工程，洁化美化人居环境，提升群众文化品位。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持续抓好基础设施建设，充实建设内容。（1）增设垃圾桶，每10米放置垃圾桶，做到垃圾有处放、有人收、有人运。（2）对村内消防通道进行改造，争取做到主要干道硬化100%,巷道硬化达90%以上。（3）为解决群众晚上出行难的安全隐患，和村两委商议增设村内道路太阳能路灯30盏。（4）积极落实乡政府安排的其他基础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党风廉政建设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在加强党风廉政建设工作中，北街村多措并举，齐心协力，促各项工作扎实推进。大力开展反腐倡廉宣传教育，夯实党风廉政建设的思想基础。坚持党务公开、政务公开、村务公开和办事公开，努力推进民主监督。坚决贯彻落实“四议两公开”工作机制，规范公开内容和重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 xml:space="preserve">    过去的几年，我们北街村虽然取得了一些成绩，但是离上级党委的要求差的很远，离小康生活还有一段距离，我会带来村两委继续努力，更好的为全村人民群众服务，在奔小康的道路上，永不停步，请领导放心，在县委县政府、乡党委政府的坚强有力领导下，我一定带领大家早日实现富裕小康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73506"/>
    <w:multiLevelType w:val="singleLevel"/>
    <w:tmpl w:val="FF9735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D0F745"/>
    <w:multiLevelType w:val="singleLevel"/>
    <w:tmpl w:val="22D0F74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jI0MDFiMWJlZjBhNGZjZThhNjNlYTViOTYxNDIifQ=="/>
  </w:docVars>
  <w:rsids>
    <w:rsidRoot w:val="408863DC"/>
    <w:rsid w:val="01764C47"/>
    <w:rsid w:val="0502240D"/>
    <w:rsid w:val="11263EB8"/>
    <w:rsid w:val="12D65D15"/>
    <w:rsid w:val="136675BC"/>
    <w:rsid w:val="154F5F78"/>
    <w:rsid w:val="18717C2C"/>
    <w:rsid w:val="1A0417A4"/>
    <w:rsid w:val="1D006E41"/>
    <w:rsid w:val="1E0977D1"/>
    <w:rsid w:val="234D5895"/>
    <w:rsid w:val="25DC3C89"/>
    <w:rsid w:val="27A7250C"/>
    <w:rsid w:val="27B538CB"/>
    <w:rsid w:val="367E49AA"/>
    <w:rsid w:val="37547925"/>
    <w:rsid w:val="393A12EB"/>
    <w:rsid w:val="3B8D0D27"/>
    <w:rsid w:val="3BF811CF"/>
    <w:rsid w:val="403A3BCB"/>
    <w:rsid w:val="408863DC"/>
    <w:rsid w:val="42B1228E"/>
    <w:rsid w:val="441F6B33"/>
    <w:rsid w:val="44D304C6"/>
    <w:rsid w:val="45F45474"/>
    <w:rsid w:val="4FD20F6F"/>
    <w:rsid w:val="50766DAE"/>
    <w:rsid w:val="50CC5971"/>
    <w:rsid w:val="51BA75E8"/>
    <w:rsid w:val="523E3BEA"/>
    <w:rsid w:val="544963D8"/>
    <w:rsid w:val="565A0385"/>
    <w:rsid w:val="587D08EC"/>
    <w:rsid w:val="58916D3E"/>
    <w:rsid w:val="58DD42E2"/>
    <w:rsid w:val="5EFF46BC"/>
    <w:rsid w:val="605F59B8"/>
    <w:rsid w:val="620541E6"/>
    <w:rsid w:val="62820860"/>
    <w:rsid w:val="67A14B5D"/>
    <w:rsid w:val="68431690"/>
    <w:rsid w:val="69093F5A"/>
    <w:rsid w:val="6E877A38"/>
    <w:rsid w:val="72487EC2"/>
    <w:rsid w:val="79A252E9"/>
    <w:rsid w:val="7AF53B90"/>
    <w:rsid w:val="7CC21178"/>
    <w:rsid w:val="7E74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1077</Words>
  <Characters>1116</Characters>
  <Lines>0</Lines>
  <Paragraphs>0</Paragraphs>
  <TotalTime>3</TotalTime>
  <ScaleCrop>false</ScaleCrop>
  <LinksUpToDate>false</LinksUpToDate>
  <CharactersWithSpaces>1121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2020-12-26T02:23:00Z</dcterms:created>
  <dc:creator>A双语幼儿园陈梦</dc:creator>
  <cp:lastModifiedBy>Administrator</cp:lastModifiedBy>
  <cp:lastPrinted>2020-12-26T07:25:00Z</cp:lastPrinted>
  <dcterms:modified xsi:type="dcterms:W3CDTF">2022-05-23T06:44:20Z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BF2A1F287626494481B16BA7FBAC0451</vt:lpwstr>
  </property>
</Properties>
</file>