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F7" w:rsidRDefault="00B556B3">
      <w:pPr>
        <w:jc w:val="center"/>
      </w:pPr>
      <w:r w:rsidRPr="00B556B3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东吴庄村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4</w:t>
      </w:r>
      <w:r w:rsidRPr="00B556B3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月主题党日活动开展情况</w:t>
      </w:r>
    </w:p>
    <w:p w:rsidR="00E335F7" w:rsidRDefault="00E335F7">
      <w:pPr>
        <w:jc w:val="center"/>
      </w:pPr>
    </w:p>
    <w:p w:rsidR="00E335F7" w:rsidRDefault="0088727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日，在</w:t>
      </w:r>
      <w:r w:rsidR="009C6851">
        <w:rPr>
          <w:rFonts w:hint="eastAsia"/>
          <w:sz w:val="32"/>
          <w:szCs w:val="32"/>
        </w:rPr>
        <w:t>东吴庄</w:t>
      </w:r>
      <w:r>
        <w:rPr>
          <w:rFonts w:hint="eastAsia"/>
          <w:sz w:val="32"/>
          <w:szCs w:val="32"/>
        </w:rPr>
        <w:t>村室召开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月份主题党日，会议学习传达了习近平总书记在</w:t>
      </w: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年春季学期中央党校中青年干部培训开班仪式重要讲话精神，对“先锋贷”、疫情防控、人居环境整治等进行了研讨，听取了党员的意见建议，吸纳党员的合理化建议，收缴了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月份党费。</w:t>
      </w:r>
    </w:p>
    <w:p w:rsidR="00E335F7" w:rsidRDefault="00DD1DA3">
      <w:r>
        <w:rPr>
          <w:noProof/>
        </w:rPr>
        <w:drawing>
          <wp:inline distT="0" distB="0" distL="0" distR="0">
            <wp:extent cx="4073423" cy="5428472"/>
            <wp:effectExtent l="704850" t="0" r="670027" b="0"/>
            <wp:docPr id="1" name="图片 1" descr="C:\Users\Administrator\AppData\Local\Temp\WeChat Files\f09b46490801765fc0bba57c2706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f09b46490801765fc0bba57c27061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3423" cy="542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DD1DA3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957742"/>
            <wp:effectExtent l="19050" t="0" r="2540" b="0"/>
            <wp:docPr id="2" name="图片 2" descr="C:\Users\Administrator\AppData\Local\Temp\WeChat Files\1301e80633544bcd3b56e67bbd9e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1301e80633544bcd3b56e67bbd9ee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p w:rsidR="00E335F7" w:rsidRDefault="00E335F7">
      <w:pPr>
        <w:jc w:val="center"/>
      </w:pPr>
    </w:p>
    <w:sectPr w:rsidR="00E335F7" w:rsidSect="00E33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AD" w:rsidRDefault="006955AD" w:rsidP="00DD1DA3">
      <w:r>
        <w:separator/>
      </w:r>
    </w:p>
  </w:endnote>
  <w:endnote w:type="continuationSeparator" w:id="0">
    <w:p w:rsidR="006955AD" w:rsidRDefault="006955AD" w:rsidP="00DD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AD" w:rsidRDefault="006955AD" w:rsidP="00DD1DA3">
      <w:r>
        <w:separator/>
      </w:r>
    </w:p>
  </w:footnote>
  <w:footnote w:type="continuationSeparator" w:id="0">
    <w:p w:rsidR="006955AD" w:rsidRDefault="006955AD" w:rsidP="00DD1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0767F1"/>
    <w:rsid w:val="002A55F7"/>
    <w:rsid w:val="00323282"/>
    <w:rsid w:val="006955AD"/>
    <w:rsid w:val="00864BD8"/>
    <w:rsid w:val="0088727E"/>
    <w:rsid w:val="00935ADF"/>
    <w:rsid w:val="009C6851"/>
    <w:rsid w:val="00B556B3"/>
    <w:rsid w:val="00DD1DA3"/>
    <w:rsid w:val="00E335F7"/>
    <w:rsid w:val="00E44F65"/>
    <w:rsid w:val="00EA010F"/>
    <w:rsid w:val="13500DB4"/>
    <w:rsid w:val="22E83BCE"/>
    <w:rsid w:val="245501CC"/>
    <w:rsid w:val="49D0179E"/>
    <w:rsid w:val="6F0767F1"/>
    <w:rsid w:val="6FF0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C6851"/>
    <w:rPr>
      <w:sz w:val="18"/>
      <w:szCs w:val="18"/>
    </w:rPr>
  </w:style>
  <w:style w:type="character" w:customStyle="1" w:styleId="Char">
    <w:name w:val="批注框文本 Char"/>
    <w:basedOn w:val="a0"/>
    <w:link w:val="a3"/>
    <w:rsid w:val="009C6851"/>
    <w:rPr>
      <w:kern w:val="2"/>
      <w:sz w:val="18"/>
      <w:szCs w:val="18"/>
    </w:rPr>
  </w:style>
  <w:style w:type="paragraph" w:styleId="a4">
    <w:name w:val="header"/>
    <w:basedOn w:val="a"/>
    <w:link w:val="Char0"/>
    <w:rsid w:val="00DD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D1DA3"/>
    <w:rPr>
      <w:kern w:val="2"/>
      <w:sz w:val="18"/>
      <w:szCs w:val="18"/>
    </w:rPr>
  </w:style>
  <w:style w:type="paragraph" w:styleId="a5">
    <w:name w:val="footer"/>
    <w:basedOn w:val="a"/>
    <w:link w:val="Char1"/>
    <w:rsid w:val="00DD1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D1D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F4A702-0990-4473-8792-B7AE1F8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96919</dc:creator>
  <cp:lastModifiedBy>Administrator</cp:lastModifiedBy>
  <cp:revision>5</cp:revision>
  <dcterms:created xsi:type="dcterms:W3CDTF">2022-07-19T01:12:00Z</dcterms:created>
  <dcterms:modified xsi:type="dcterms:W3CDTF">2022-07-19T02:57:00Z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03C8411F814B48AABD6A3849352ADC41</vt:lpwstr>
  </property>
</Properties>
</file>