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0" w:name="OLE_LINK6"/>
      <w:bookmarkStart w:id="1" w:name="OLE_LINK7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濮城镇西关村委会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范县濮城镇西关村民委员会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563" w:firstLineChars="176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highlight w:val="none"/>
                <w:lang w:val="en-US" w:eastAsia="zh-CN"/>
              </w:rPr>
              <w:t>西关村位于河南省濮阳市市区东25公里处，全村共有七个村民小组，共有519户，1978人，中共党员83名，五个自然村,建档立卡贫困户8户20人。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pStyle w:val="2"/>
        <w:rPr>
          <w:rFonts w:hint="eastAsia"/>
        </w:rPr>
      </w:pPr>
      <w:bookmarkStart w:id="2" w:name="_GoBack"/>
      <w:bookmarkEnd w:id="2"/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0.64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72EE"/>
    <w:rsid w:val="072C2F5C"/>
    <w:rsid w:val="0A0B154E"/>
    <w:rsid w:val="0C3C014D"/>
    <w:rsid w:val="0FE60A0A"/>
    <w:rsid w:val="104D056B"/>
    <w:rsid w:val="119C09AC"/>
    <w:rsid w:val="12210421"/>
    <w:rsid w:val="12E43F27"/>
    <w:rsid w:val="165F2954"/>
    <w:rsid w:val="19E8676F"/>
    <w:rsid w:val="1BA8112D"/>
    <w:rsid w:val="2206267B"/>
    <w:rsid w:val="235A0F1B"/>
    <w:rsid w:val="23A72310"/>
    <w:rsid w:val="28D05E66"/>
    <w:rsid w:val="2DE4252B"/>
    <w:rsid w:val="315C60A2"/>
    <w:rsid w:val="36002A28"/>
    <w:rsid w:val="36945A41"/>
    <w:rsid w:val="36FB3E07"/>
    <w:rsid w:val="398C4C58"/>
    <w:rsid w:val="3A025415"/>
    <w:rsid w:val="3FD95ABF"/>
    <w:rsid w:val="522B78BC"/>
    <w:rsid w:val="556A2130"/>
    <w:rsid w:val="5D560B15"/>
    <w:rsid w:val="616D1171"/>
    <w:rsid w:val="648571E2"/>
    <w:rsid w:val="673F073F"/>
    <w:rsid w:val="6A04296A"/>
    <w:rsid w:val="6C490C27"/>
    <w:rsid w:val="6F584424"/>
    <w:rsid w:val="73544BF5"/>
    <w:rsid w:val="74F968C2"/>
    <w:rsid w:val="79833E2D"/>
    <w:rsid w:val="7A4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