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4105" cy="2094230"/>
            <wp:effectExtent l="0" t="0" r="10795" b="1270"/>
            <wp:docPr id="1" name="图片 1" descr="67260812957f6abb04a68f374192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260812957f6abb04a68f3741923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10" w:firstLineChars="10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一月疫情防控</w:t>
      </w: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2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4930775" cy="1750695"/>
            <wp:effectExtent l="0" t="0" r="3175" b="1905"/>
            <wp:docPr id="5" name="图片 5" descr="58591a0cb8eee75005b204315bfab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591a0cb8eee75005b204315bfab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二月疫情防控</w:t>
      </w:r>
    </w:p>
    <w:p>
      <w:pPr>
        <w:tabs>
          <w:tab w:val="left" w:pos="12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40935" cy="2007870"/>
            <wp:effectExtent l="0" t="0" r="12065" b="11430"/>
            <wp:docPr id="4" name="图片 4" descr="14a95d34c38a3406122dabea7ed8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a95d34c38a3406122dabea7ed8e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531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三月疫情防控</w:t>
      </w:r>
    </w:p>
    <w:p>
      <w:pPr>
        <w:tabs>
          <w:tab w:val="left" w:pos="12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47590" cy="1956435"/>
            <wp:effectExtent l="0" t="0" r="10160" b="5715"/>
            <wp:docPr id="2" name="图片 2" descr="00807465808a71bde37f1f2cdce9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807465808a71bde37f1f2cdce93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四月疫情防控</w:t>
      </w:r>
    </w:p>
    <w:p>
      <w:pPr>
        <w:tabs>
          <w:tab w:val="left" w:pos="12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6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855210" cy="1703070"/>
            <wp:effectExtent l="0" t="0" r="2540" b="11430"/>
            <wp:docPr id="3" name="图片 3" descr="0ab350d0129dbf6719e6845bab83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b350d0129dbf6719e6845bab830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五月疫情防控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893945" cy="1703070"/>
            <wp:effectExtent l="0" t="0" r="1905" b="11430"/>
            <wp:docPr id="10" name="图片 10" descr="274c0cabf7e005d2cfdad4e26172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74c0cabf7e005d2cfdad4e2617225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四议两公开照片</w:t>
      </w: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940935" cy="1778635"/>
            <wp:effectExtent l="0" t="0" r="12065" b="12065"/>
            <wp:docPr id="13" name="图片 13" descr="f7827233fb4b65d175de5282d2d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7827233fb4b65d175de5282d2d81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四议两公开照片</w:t>
      </w: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1915795"/>
            <wp:effectExtent l="0" t="0" r="10160" b="8255"/>
            <wp:docPr id="11" name="图片 11" descr="09c2df7b722244188b4c79e8317b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c2df7b722244188b4c79e8317b81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四议两公开照片</w:t>
      </w: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1979295"/>
            <wp:effectExtent l="0" t="0" r="10160" b="1905"/>
            <wp:docPr id="9" name="图片 9" descr="a2b40f2aa74e79e400b186de46c5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2b40f2aa74e79e400b186de46c567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四议两公开照片</w:t>
      </w: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2026920"/>
            <wp:effectExtent l="0" t="0" r="10160" b="11430"/>
            <wp:docPr id="8" name="图片 8" descr="88ebb7263797d422710ac6a9836c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8ebb7263797d422710ac6a9836c8c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四议两公开照片</w:t>
      </w: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1614170"/>
            <wp:effectExtent l="0" t="0" r="12065" b="5080"/>
            <wp:docPr id="7" name="图片 7" descr="27da0dc677a58256a35bca51b54c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7da0dc677a58256a35bca51b54c2a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四议两公开照片</w:t>
      </w: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</w:p>
    <w:p>
      <w:pPr>
        <w:tabs>
          <w:tab w:val="left" w:pos="1266"/>
        </w:tabs>
        <w:bidi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1960245"/>
            <wp:effectExtent l="0" t="0" r="10160" b="1905"/>
            <wp:docPr id="6" name="图片 6" descr="2adcc3a757f418e5f52e819291f2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dcc3a757f418e5f52e819291f2b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四议两公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1595120"/>
            <wp:effectExtent l="0" t="0" r="12065" b="5080"/>
            <wp:docPr id="16" name="图片 16" descr="635ab418d5a2dda8fffcbc83950f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35ab418d5a2dda8fffcbc83950f1d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党员开会照片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6370" cy="1979930"/>
            <wp:effectExtent l="0" t="0" r="11430" b="1270"/>
            <wp:docPr id="15" name="图片 15" descr="96ae6ad6f56c27207041bd40d41d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6ae6ad6f56c27207041bd40d41d3a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党员开会照片</w:t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895" cy="2427605"/>
            <wp:effectExtent l="0" t="0" r="1905" b="10795"/>
            <wp:docPr id="21" name="图片 21" descr="fa9befe9d9269e398f16749395ec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a9befe9d9269e398f16749395ecd2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党员开会照片</w:t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127885"/>
            <wp:effectExtent l="0" t="0" r="12065" b="5715"/>
            <wp:docPr id="20" name="图片 20" descr="c879e593e88f3bfc3f9372d94746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879e593e88f3bfc3f9372d947465b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党员开会照片</w:t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070" cy="2427605"/>
            <wp:effectExtent l="0" t="0" r="17780" b="10795"/>
            <wp:docPr id="19" name="图片 19" descr="8b3af5f6a4c1f26319580ed5a309d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b3af5f6a4c1f26319580ed5a309d2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979035" cy="2509520"/>
            <wp:effectExtent l="0" t="0" r="12065" b="5080"/>
            <wp:docPr id="18" name="图片 18" descr="5e26ba2d93b2c8c073f7a6356515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e26ba2d93b2c8c073f7a6356515f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党员开会照片</w:t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69485" cy="2223135"/>
            <wp:effectExtent l="0" t="0" r="12065" b="5715"/>
            <wp:docPr id="17" name="图片 17" descr="6b11f140c32e73039ebe31b2750f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b11f140c32e73039ebe31b2750f2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党员开会照片</w:t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89170" cy="2070735"/>
            <wp:effectExtent l="0" t="0" r="11430" b="5715"/>
            <wp:docPr id="14" name="图片 14" descr="5f76356163f498975cf2e252b6a5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f76356163f498975cf2e252b6a57d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  <w:t>党员开会照片</w:t>
      </w:r>
      <w:r>
        <w:rPr>
          <w:rFonts w:hint="eastAsia"/>
          <w:lang w:val="en-US" w:eastAsia="zh-CN"/>
        </w:rPr>
        <w:drawing>
          <wp:inline distT="0" distB="0" distL="114300" distR="114300">
            <wp:extent cx="5346700" cy="2337435"/>
            <wp:effectExtent l="0" t="0" r="6350" b="5715"/>
            <wp:docPr id="27" name="图片 27" descr="d9402fe2738cfbceec12c64e10c4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9402fe2738cfbceec12c64e10c4b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人居环境治理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102485"/>
            <wp:effectExtent l="0" t="0" r="12065" b="12065"/>
            <wp:docPr id="26" name="图片 26" descr="27da3ace95f9a972b9d8e94a1234a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7da3ace95f9a972b9d8e94a1234a9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人居环境治理</w:t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084070"/>
            <wp:effectExtent l="0" t="0" r="12065" b="11430"/>
            <wp:docPr id="25" name="图片 25" descr="99a486cbc15de673facb67805db62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9a486cbc15de673facb67805db62e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2055495"/>
            <wp:effectExtent l="0" t="0" r="12065" b="1905"/>
            <wp:docPr id="24" name="图片 24" descr="b8f7395a408507725ac9afa2420c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8f7395a408507725ac9afa2420c06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人居环境治理</w:t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1979295"/>
            <wp:effectExtent l="0" t="0" r="12065" b="1905"/>
            <wp:docPr id="23" name="图片 23" descr="ce3973da4f8ea9f784b6425b3dd2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e3973da4f8ea9f784b6425b3dd23d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人居环境治理</w:t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</w:p>
    <w:p>
      <w:pPr>
        <w:tabs>
          <w:tab w:val="left" w:pos="84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1874520"/>
            <wp:effectExtent l="0" t="0" r="10160" b="11430"/>
            <wp:docPr id="22" name="图片 22" descr="d4c2c43863d9ec8f52dbfc634ad0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4c2c43863d9ec8f52dbfc634ad092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12" w:firstLineChars="0"/>
        <w:jc w:val="left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  <w:lang w:val="en-US" w:eastAsia="zh-CN"/>
        </w:rPr>
        <w:t>人居环境治理</w:t>
      </w:r>
    </w:p>
    <w:p>
      <w:p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077085"/>
            <wp:effectExtent l="0" t="0" r="10160" b="18415"/>
            <wp:docPr id="33" name="图片 33" descr="6221d599421a0b9959a2b0db515a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221d599421a0b9959a2b0db515a49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一月主题党日</w:t>
      </w:r>
    </w:p>
    <w:p>
      <w:p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91435"/>
            <wp:effectExtent l="0" t="0" r="10160" b="18415"/>
            <wp:docPr id="32" name="图片 32" descr="e41827508c0f14bfb9d053f5e0f6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41827508c0f14bfb9d053f5e0f61c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二月主题党日</w:t>
      </w:r>
    </w:p>
    <w:p>
      <w:p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895" cy="2427605"/>
            <wp:effectExtent l="0" t="0" r="1905" b="10795"/>
            <wp:docPr id="28" name="图片 28" descr="fa9befe9d9269e398f16749395ec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a9befe9d9269e398f16749395ecd2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01620"/>
            <wp:effectExtent l="0" t="0" r="10160" b="17780"/>
            <wp:docPr id="31" name="图片 31" descr="9a747cd411d24e262bbfc91668bc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a747cd411d24e262bbfc91668bccc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三月主题党日</w:t>
      </w:r>
    </w:p>
    <w:p>
      <w:p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124710"/>
            <wp:effectExtent l="0" t="0" r="10160" b="8890"/>
            <wp:docPr id="30" name="图片 30" descr="d8e63775abcaf648cfc2019ca00a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8e63775abcaf648cfc2019ca00a9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35575" cy="2223135"/>
            <wp:effectExtent l="0" t="0" r="3175" b="5715"/>
            <wp:docPr id="29" name="图片 29" descr="6b11f140c32e73039ebe31b2750f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b11f140c32e73039ebe31b2750f2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四月主题党日</w:t>
      </w:r>
    </w:p>
    <w:p>
      <w:p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400935"/>
            <wp:effectExtent l="0" t="0" r="10160" b="18415"/>
            <wp:docPr id="34" name="图片 34" descr="6221d599421a0b9959a2b0db515a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221d599421a0b9959a2b0db515a49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五月主题党日</w:t>
      </w:r>
    </w:p>
    <w:p>
      <w:pPr>
        <w:tabs>
          <w:tab w:val="left" w:pos="652"/>
        </w:tabs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年度工作计划</w:t>
      </w:r>
    </w:p>
    <w:p>
      <w:pPr>
        <w:numPr>
          <w:ilvl w:val="0"/>
          <w:numId w:val="1"/>
        </w:numPr>
        <w:tabs>
          <w:tab w:val="left" w:pos="652"/>
        </w:tabs>
        <w:bidi w:val="0"/>
        <w:ind w:left="2520" w:leftChars="0" w:firstLineChars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人居环境治理</w:t>
      </w:r>
    </w:p>
    <w:p>
      <w:pPr>
        <w:numPr>
          <w:ilvl w:val="0"/>
          <w:numId w:val="1"/>
        </w:numPr>
        <w:tabs>
          <w:tab w:val="left" w:pos="652"/>
        </w:tabs>
        <w:bidi w:val="0"/>
        <w:ind w:left="2520" w:leftChars="0" w:firstLineChars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清理村内河道</w:t>
      </w:r>
    </w:p>
    <w:p>
      <w:pPr>
        <w:numPr>
          <w:ilvl w:val="0"/>
          <w:numId w:val="1"/>
        </w:numPr>
        <w:tabs>
          <w:tab w:val="left" w:pos="652"/>
        </w:tabs>
        <w:bidi w:val="0"/>
        <w:ind w:left="2520" w:leftChars="0" w:firstLineChars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修理村内道路</w:t>
      </w:r>
    </w:p>
    <w:p>
      <w:pPr>
        <w:numPr>
          <w:numId w:val="0"/>
        </w:numPr>
        <w:tabs>
          <w:tab w:val="left" w:pos="652"/>
          <w:tab w:val="left" w:pos="2707"/>
          <w:tab w:val="center" w:pos="4653"/>
        </w:tabs>
        <w:bidi w:val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eastAsia="zh-CN"/>
        </w:rPr>
        <w:tab/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 xml:space="preserve">         四、</w:t>
      </w:r>
      <w:r>
        <w:rPr>
          <w:rFonts w:hint="eastAsia" w:ascii="宋体" w:hAnsi="宋体" w:eastAsia="宋体" w:cs="宋体"/>
          <w:sz w:val="44"/>
          <w:szCs w:val="44"/>
          <w:lang w:eastAsia="zh-CN"/>
        </w:rPr>
        <w:t>卫生改厕</w:t>
      </w:r>
      <w:bookmarkStart w:id="0" w:name="_GoBack"/>
      <w:bookmarkEnd w:id="0"/>
    </w:p>
    <w:p>
      <w:pPr>
        <w:numPr>
          <w:numId w:val="0"/>
        </w:numPr>
        <w:tabs>
          <w:tab w:val="left" w:pos="652"/>
        </w:tabs>
        <w:bidi w:val="0"/>
        <w:ind w:left="2520" w:leftChars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五、开发旅游项目</w:t>
      </w:r>
    </w:p>
    <w:p>
      <w:pPr>
        <w:numPr>
          <w:numId w:val="0"/>
        </w:numPr>
        <w:tabs>
          <w:tab w:val="left" w:pos="652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1A13B0"/>
    <w:multiLevelType w:val="singleLevel"/>
    <w:tmpl w:val="BF1A13B0"/>
    <w:lvl w:ilvl="0" w:tentative="0">
      <w:start w:val="1"/>
      <w:numFmt w:val="chineseCounting"/>
      <w:suff w:val="nothing"/>
      <w:lvlText w:val="%1、"/>
      <w:lvlJc w:val="left"/>
      <w:pPr>
        <w:ind w:left="25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RkMmRkNTkyYzk0NTczNWFmNzQ3MjEzZjE2NzQwZTEifQ=="/>
  </w:docVars>
  <w:rsids>
    <w:rsidRoot w:val="00000000"/>
    <w:rsid w:val="2010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2022-07-21T02:24:58Z</dcterms:created>
  <dc:creator>Administrator</dc:creator>
  <cp:lastModifiedBy>Administrator</cp:lastModifiedBy>
  <dcterms:modified xsi:type="dcterms:W3CDTF">2022-07-21T03:10:59Z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6A341DB9FDED4315AF6D47B103871516</vt:lpwstr>
  </property>
</Properties>
</file>