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/>
          <w:kern w:val="2"/>
          <w:sz w:val="44"/>
          <w:szCs w:val="44"/>
          <w:lang w:val="en-US" w:eastAsia="zh-CN" w:bidi="ar-SA"/>
        </w:rPr>
        <w:t>西张青营村2022年民生政策实情况</w:t>
      </w:r>
    </w:p>
    <w:p>
      <w:pPr>
        <w:jc w:val="center"/>
        <w:rPr>
          <w:rFonts w:hint="default" w:cstheme="minorBidi"/>
          <w:b/>
          <w:kern w:val="2"/>
          <w:sz w:val="48"/>
          <w:szCs w:val="48"/>
          <w:lang w:val="en-US" w:eastAsia="zh-CN" w:bidi="ar-SA"/>
        </w:rPr>
      </w:pPr>
    </w:p>
    <w:p>
      <w:pPr>
        <w:jc w:val="left"/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  <w:t xml:space="preserve">    在镇党委、政府的正确领导下，我村立足实际，积极组织带领全村党员、群众，认真贯彻落实镇党委、政府的各项工作安排和制定的工作目标。现将2022年民生政策落实情况汇报如下:</w:t>
      </w:r>
    </w:p>
    <w:p>
      <w:pPr>
        <w:numPr>
          <w:numId w:val="0"/>
        </w:numPr>
        <w:ind w:firstLine="643" w:firstLineChars="200"/>
        <w:jc w:val="both"/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  <w:t>1、多方结合，解决村内儿童入学教育问题；</w:t>
      </w:r>
    </w:p>
    <w:p>
      <w:pPr>
        <w:numPr>
          <w:numId w:val="0"/>
        </w:numPr>
        <w:ind w:leftChars="0" w:firstLine="643" w:firstLineChars="200"/>
        <w:jc w:val="both"/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  <w:t>2、积极与民政所结合，为1户贫困群众申请临时救助；</w:t>
      </w:r>
    </w:p>
    <w:p>
      <w:pPr>
        <w:numPr>
          <w:numId w:val="0"/>
        </w:numPr>
        <w:ind w:firstLine="643" w:firstLineChars="200"/>
        <w:jc w:val="both"/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  <w:t>3、根据群众需求，为村内群众解决卫生改厕 41户；</w:t>
      </w:r>
    </w:p>
    <w:p>
      <w:pPr>
        <w:numPr>
          <w:numId w:val="0"/>
        </w:numPr>
        <w:ind w:leftChars="0" w:firstLine="643" w:firstLineChars="200"/>
        <w:jc w:val="both"/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  <w:t>4、积极进行防汛排涝，帮助群众排水，保证秋收和小麦播种；</w:t>
      </w:r>
    </w:p>
    <w:p>
      <w:pPr>
        <w:numPr>
          <w:numId w:val="0"/>
        </w:numPr>
        <w:ind w:leftChars="0" w:firstLine="643" w:firstLineChars="200"/>
        <w:jc w:val="both"/>
        <w:rPr>
          <w:rFonts w:hint="eastAsia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  <w:t>5、争取资金54</w:t>
      </w:r>
      <w:bookmarkStart w:id="0" w:name="_GoBack"/>
      <w:bookmarkEnd w:id="0"/>
      <w:r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  <w:t>万元提升村内基础设施。</w:t>
      </w:r>
    </w:p>
    <w:p>
      <w:pPr>
        <w:jc w:val="center"/>
        <w:rPr>
          <w:rFonts w:hint="eastAsia" w:cstheme="minorBidi"/>
          <w:b/>
          <w:kern w:val="2"/>
          <w:sz w:val="24"/>
          <w:szCs w:val="24"/>
          <w:lang w:val="en-US" w:eastAsia="zh-CN" w:bidi="ar-SA"/>
        </w:rPr>
      </w:pPr>
    </w:p>
    <w:p>
      <w:pPr>
        <w:jc w:val="center"/>
        <w:rPr>
          <w:rFonts w:hint="eastAsia" w:cstheme="minorBidi"/>
          <w:b/>
          <w:kern w:val="2"/>
          <w:sz w:val="24"/>
          <w:szCs w:val="24"/>
          <w:lang w:val="en-US" w:eastAsia="zh-CN" w:bidi="ar-SA"/>
        </w:rPr>
      </w:pPr>
    </w:p>
    <w:p>
      <w:pPr>
        <w:jc w:val="center"/>
        <w:rPr>
          <w:rFonts w:hint="eastAsia" w:cstheme="minorBidi"/>
          <w:b/>
          <w:kern w:val="2"/>
          <w:sz w:val="24"/>
          <w:szCs w:val="24"/>
          <w:lang w:val="en-US" w:eastAsia="zh-CN" w:bidi="ar-SA"/>
        </w:rPr>
      </w:pPr>
    </w:p>
    <w:p>
      <w:pPr>
        <w:jc w:val="center"/>
        <w:rPr>
          <w:rFonts w:hint="eastAsia" w:cstheme="minorBidi"/>
          <w:b/>
          <w:kern w:val="2"/>
          <w:sz w:val="24"/>
          <w:szCs w:val="24"/>
          <w:lang w:val="en-US" w:eastAsia="zh-CN" w:bidi="ar-SA"/>
        </w:rPr>
      </w:pPr>
    </w:p>
    <w:p>
      <w:pPr>
        <w:jc w:val="center"/>
        <w:rPr>
          <w:rFonts w:hint="eastAsia" w:cstheme="minorBidi"/>
          <w:b/>
          <w:kern w:val="2"/>
          <w:sz w:val="24"/>
          <w:szCs w:val="24"/>
          <w:lang w:val="en-US" w:eastAsia="zh-CN" w:bidi="ar-SA"/>
        </w:rPr>
      </w:pPr>
    </w:p>
    <w:p>
      <w:pPr>
        <w:jc w:val="center"/>
        <w:rPr>
          <w:rFonts w:hint="eastAsia" w:cstheme="minorBidi"/>
          <w:b/>
          <w:kern w:val="2"/>
          <w:sz w:val="24"/>
          <w:szCs w:val="24"/>
          <w:lang w:val="en-US" w:eastAsia="zh-CN" w:bidi="ar-SA"/>
        </w:rPr>
      </w:pPr>
    </w:p>
    <w:p>
      <w:pPr>
        <w:jc w:val="center"/>
        <w:rPr>
          <w:rFonts w:hint="eastAsia" w:cstheme="minorBidi"/>
          <w:b/>
          <w:kern w:val="2"/>
          <w:sz w:val="24"/>
          <w:szCs w:val="24"/>
          <w:lang w:val="en-US" w:eastAsia="zh-CN" w:bidi="ar-SA"/>
        </w:rPr>
      </w:pPr>
    </w:p>
    <w:p>
      <w:pPr>
        <w:jc w:val="center"/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b/>
          <w:kern w:val="2"/>
          <w:sz w:val="24"/>
          <w:szCs w:val="24"/>
          <w:lang w:val="en-US" w:eastAsia="zh-CN" w:bidi="ar-SA"/>
        </w:rPr>
        <w:t xml:space="preserve">                                     </w:t>
      </w:r>
      <w:r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  <w:t xml:space="preserve">  西张青营村委会</w:t>
      </w:r>
    </w:p>
    <w:p>
      <w:pPr>
        <w:jc w:val="center"/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  <w:t xml:space="preserve">                                  2023年2月25日</w:t>
      </w:r>
    </w:p>
    <w:p>
      <w:pPr>
        <w:jc w:val="center"/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667" w:right="1463" w:bottom="1440" w:left="146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C6703BC-7592-47C8-B946-46CE77874FA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F02B496-0DA1-4B54-99E8-220F3D40AA7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mNTY4MzdjNGYzZjgxYTRkM2MxMjYxNDE3NmQxNTkifQ=="/>
  </w:docVars>
  <w:rsids>
    <w:rsidRoot w:val="0FAB635E"/>
    <w:rsid w:val="00414219"/>
    <w:rsid w:val="0042742A"/>
    <w:rsid w:val="00D94DE1"/>
    <w:rsid w:val="00F12B03"/>
    <w:rsid w:val="01172A03"/>
    <w:rsid w:val="0170355D"/>
    <w:rsid w:val="0190389C"/>
    <w:rsid w:val="0281653D"/>
    <w:rsid w:val="032129D6"/>
    <w:rsid w:val="03EF57E1"/>
    <w:rsid w:val="0475535A"/>
    <w:rsid w:val="04A42137"/>
    <w:rsid w:val="04D6402D"/>
    <w:rsid w:val="04FD581A"/>
    <w:rsid w:val="051C765B"/>
    <w:rsid w:val="05485881"/>
    <w:rsid w:val="05551D4C"/>
    <w:rsid w:val="05A11650"/>
    <w:rsid w:val="05F018BC"/>
    <w:rsid w:val="05F87529"/>
    <w:rsid w:val="066F0F20"/>
    <w:rsid w:val="067504CC"/>
    <w:rsid w:val="073E6F3C"/>
    <w:rsid w:val="07BE7572"/>
    <w:rsid w:val="08320A23"/>
    <w:rsid w:val="08DB33B2"/>
    <w:rsid w:val="08FD6983"/>
    <w:rsid w:val="095073FA"/>
    <w:rsid w:val="09606740"/>
    <w:rsid w:val="099100BA"/>
    <w:rsid w:val="09B902ED"/>
    <w:rsid w:val="09CC7AAF"/>
    <w:rsid w:val="0A39223A"/>
    <w:rsid w:val="0A93017F"/>
    <w:rsid w:val="0B576E98"/>
    <w:rsid w:val="0C3E49A4"/>
    <w:rsid w:val="0D747039"/>
    <w:rsid w:val="0F49161C"/>
    <w:rsid w:val="0FA25CB6"/>
    <w:rsid w:val="0FAB635E"/>
    <w:rsid w:val="106B68C8"/>
    <w:rsid w:val="109E5B39"/>
    <w:rsid w:val="10C32A74"/>
    <w:rsid w:val="11637875"/>
    <w:rsid w:val="116E45A4"/>
    <w:rsid w:val="13430C9D"/>
    <w:rsid w:val="13C93A45"/>
    <w:rsid w:val="14E336E2"/>
    <w:rsid w:val="16090265"/>
    <w:rsid w:val="160E160A"/>
    <w:rsid w:val="162A685F"/>
    <w:rsid w:val="16A47BE2"/>
    <w:rsid w:val="17285175"/>
    <w:rsid w:val="17522ADC"/>
    <w:rsid w:val="17BE7403"/>
    <w:rsid w:val="17F673BF"/>
    <w:rsid w:val="18734A1D"/>
    <w:rsid w:val="18A4563C"/>
    <w:rsid w:val="18F77753"/>
    <w:rsid w:val="19FB727A"/>
    <w:rsid w:val="1A0016C7"/>
    <w:rsid w:val="1A826A90"/>
    <w:rsid w:val="1B17220C"/>
    <w:rsid w:val="1B866581"/>
    <w:rsid w:val="1BD84E2A"/>
    <w:rsid w:val="1C590583"/>
    <w:rsid w:val="1D320E99"/>
    <w:rsid w:val="1DC03387"/>
    <w:rsid w:val="1E3E5226"/>
    <w:rsid w:val="1EC84A3B"/>
    <w:rsid w:val="1EE929B0"/>
    <w:rsid w:val="1F824FFC"/>
    <w:rsid w:val="1FBC28FF"/>
    <w:rsid w:val="1FE50445"/>
    <w:rsid w:val="1FED3359"/>
    <w:rsid w:val="20240564"/>
    <w:rsid w:val="204578BA"/>
    <w:rsid w:val="206200A2"/>
    <w:rsid w:val="20AC248A"/>
    <w:rsid w:val="20F80E3F"/>
    <w:rsid w:val="21800BD4"/>
    <w:rsid w:val="220743C2"/>
    <w:rsid w:val="224C522A"/>
    <w:rsid w:val="22AA7723"/>
    <w:rsid w:val="22CC7858"/>
    <w:rsid w:val="234F08C0"/>
    <w:rsid w:val="23616034"/>
    <w:rsid w:val="2378398E"/>
    <w:rsid w:val="24656E05"/>
    <w:rsid w:val="24B27944"/>
    <w:rsid w:val="24D46CDA"/>
    <w:rsid w:val="26074963"/>
    <w:rsid w:val="264107EE"/>
    <w:rsid w:val="26A86D7E"/>
    <w:rsid w:val="26F204CC"/>
    <w:rsid w:val="27345B31"/>
    <w:rsid w:val="27A30761"/>
    <w:rsid w:val="286C1C0F"/>
    <w:rsid w:val="29164BC9"/>
    <w:rsid w:val="29211C1E"/>
    <w:rsid w:val="296460FB"/>
    <w:rsid w:val="296C3EB4"/>
    <w:rsid w:val="2990641E"/>
    <w:rsid w:val="2A3A7BC7"/>
    <w:rsid w:val="2ADB4B42"/>
    <w:rsid w:val="2BB47804"/>
    <w:rsid w:val="2BCE26AA"/>
    <w:rsid w:val="2C051439"/>
    <w:rsid w:val="2C197BFF"/>
    <w:rsid w:val="2C63688F"/>
    <w:rsid w:val="2CD345CF"/>
    <w:rsid w:val="2D312D54"/>
    <w:rsid w:val="2D4A4B9A"/>
    <w:rsid w:val="2D52484F"/>
    <w:rsid w:val="2D572346"/>
    <w:rsid w:val="2D5D7AFC"/>
    <w:rsid w:val="2DF61E4E"/>
    <w:rsid w:val="2E805510"/>
    <w:rsid w:val="2F1C54F5"/>
    <w:rsid w:val="2F2B399A"/>
    <w:rsid w:val="2F44564C"/>
    <w:rsid w:val="30550825"/>
    <w:rsid w:val="30BB4E0B"/>
    <w:rsid w:val="314C6A56"/>
    <w:rsid w:val="31733E1A"/>
    <w:rsid w:val="31AD6EAD"/>
    <w:rsid w:val="31D34CFE"/>
    <w:rsid w:val="32023183"/>
    <w:rsid w:val="32061584"/>
    <w:rsid w:val="32381BD4"/>
    <w:rsid w:val="32C27EE3"/>
    <w:rsid w:val="33584F78"/>
    <w:rsid w:val="33AD71E9"/>
    <w:rsid w:val="344E5AD1"/>
    <w:rsid w:val="362E2E73"/>
    <w:rsid w:val="36892E54"/>
    <w:rsid w:val="36990BFC"/>
    <w:rsid w:val="36FF7BE6"/>
    <w:rsid w:val="37824506"/>
    <w:rsid w:val="37DD26BC"/>
    <w:rsid w:val="387D668A"/>
    <w:rsid w:val="39287A0E"/>
    <w:rsid w:val="394458AB"/>
    <w:rsid w:val="39C27D2E"/>
    <w:rsid w:val="3A1C7386"/>
    <w:rsid w:val="3A8270F1"/>
    <w:rsid w:val="3A904CEE"/>
    <w:rsid w:val="3A9448C5"/>
    <w:rsid w:val="3A9B7B9F"/>
    <w:rsid w:val="3AC07DBA"/>
    <w:rsid w:val="3B07599D"/>
    <w:rsid w:val="3BBA0580"/>
    <w:rsid w:val="3BDC265F"/>
    <w:rsid w:val="3C32134E"/>
    <w:rsid w:val="3C375E32"/>
    <w:rsid w:val="3CC840D8"/>
    <w:rsid w:val="3D1D2A6B"/>
    <w:rsid w:val="3DF32F49"/>
    <w:rsid w:val="3E7452E0"/>
    <w:rsid w:val="3EC71EC0"/>
    <w:rsid w:val="3ED1748C"/>
    <w:rsid w:val="3EE15E23"/>
    <w:rsid w:val="3EF82F39"/>
    <w:rsid w:val="3EFC02C7"/>
    <w:rsid w:val="3F6F1FDE"/>
    <w:rsid w:val="411670BA"/>
    <w:rsid w:val="413E5ECF"/>
    <w:rsid w:val="41DC6D76"/>
    <w:rsid w:val="42156510"/>
    <w:rsid w:val="42462415"/>
    <w:rsid w:val="42C615B8"/>
    <w:rsid w:val="44C169B3"/>
    <w:rsid w:val="44CB34EE"/>
    <w:rsid w:val="45406E35"/>
    <w:rsid w:val="45730CFF"/>
    <w:rsid w:val="45C9571D"/>
    <w:rsid w:val="46E448EB"/>
    <w:rsid w:val="474F4272"/>
    <w:rsid w:val="47A404E0"/>
    <w:rsid w:val="484923AB"/>
    <w:rsid w:val="48A037E1"/>
    <w:rsid w:val="48AC6E49"/>
    <w:rsid w:val="49543103"/>
    <w:rsid w:val="4970227E"/>
    <w:rsid w:val="4974700E"/>
    <w:rsid w:val="49BA3EF1"/>
    <w:rsid w:val="4A3F0B91"/>
    <w:rsid w:val="4A847F94"/>
    <w:rsid w:val="4B2C25E5"/>
    <w:rsid w:val="4B306B82"/>
    <w:rsid w:val="4BF658AE"/>
    <w:rsid w:val="4C5639AD"/>
    <w:rsid w:val="4C6E03BF"/>
    <w:rsid w:val="4D186190"/>
    <w:rsid w:val="4DCD4A82"/>
    <w:rsid w:val="4E1E4C1C"/>
    <w:rsid w:val="4E2E49C6"/>
    <w:rsid w:val="4EA50B48"/>
    <w:rsid w:val="4EB81818"/>
    <w:rsid w:val="4F4C70DC"/>
    <w:rsid w:val="4FA532D4"/>
    <w:rsid w:val="501F67AB"/>
    <w:rsid w:val="505C559E"/>
    <w:rsid w:val="506156D1"/>
    <w:rsid w:val="508A77BB"/>
    <w:rsid w:val="51381E9D"/>
    <w:rsid w:val="516279E3"/>
    <w:rsid w:val="519E66BF"/>
    <w:rsid w:val="51FC5416"/>
    <w:rsid w:val="53280757"/>
    <w:rsid w:val="53DF66E1"/>
    <w:rsid w:val="542050BF"/>
    <w:rsid w:val="54FB1595"/>
    <w:rsid w:val="55043CB4"/>
    <w:rsid w:val="551C6015"/>
    <w:rsid w:val="55304979"/>
    <w:rsid w:val="55CC1183"/>
    <w:rsid w:val="56125526"/>
    <w:rsid w:val="565076BF"/>
    <w:rsid w:val="5864521D"/>
    <w:rsid w:val="594F0E0C"/>
    <w:rsid w:val="59D55FBF"/>
    <w:rsid w:val="5A6101BB"/>
    <w:rsid w:val="5AC03E2B"/>
    <w:rsid w:val="5B1B7AD2"/>
    <w:rsid w:val="5B2F72B9"/>
    <w:rsid w:val="5B3C6E03"/>
    <w:rsid w:val="5B5A4B3C"/>
    <w:rsid w:val="5B6E3D2A"/>
    <w:rsid w:val="5B823B7B"/>
    <w:rsid w:val="5C1646C6"/>
    <w:rsid w:val="5C854A35"/>
    <w:rsid w:val="5D257360"/>
    <w:rsid w:val="5DEC76A5"/>
    <w:rsid w:val="5E601D16"/>
    <w:rsid w:val="5EE70819"/>
    <w:rsid w:val="5F97010C"/>
    <w:rsid w:val="5FDE1CF1"/>
    <w:rsid w:val="60687377"/>
    <w:rsid w:val="606C6DD7"/>
    <w:rsid w:val="60B926E8"/>
    <w:rsid w:val="60D32F3F"/>
    <w:rsid w:val="61A37083"/>
    <w:rsid w:val="63682FEE"/>
    <w:rsid w:val="636B5105"/>
    <w:rsid w:val="63D83CA4"/>
    <w:rsid w:val="63DA376F"/>
    <w:rsid w:val="64164D68"/>
    <w:rsid w:val="64AC76C6"/>
    <w:rsid w:val="64E3603A"/>
    <w:rsid w:val="65654809"/>
    <w:rsid w:val="65677A90"/>
    <w:rsid w:val="65E87914"/>
    <w:rsid w:val="661D5A13"/>
    <w:rsid w:val="665B5EF5"/>
    <w:rsid w:val="66DD60E8"/>
    <w:rsid w:val="66E15165"/>
    <w:rsid w:val="670C0FE7"/>
    <w:rsid w:val="68241BCC"/>
    <w:rsid w:val="686308ED"/>
    <w:rsid w:val="688552B7"/>
    <w:rsid w:val="68E21FF0"/>
    <w:rsid w:val="68F043A2"/>
    <w:rsid w:val="6A107439"/>
    <w:rsid w:val="6A2A7625"/>
    <w:rsid w:val="6A9F1CE8"/>
    <w:rsid w:val="6AEC7F24"/>
    <w:rsid w:val="6BBB33D4"/>
    <w:rsid w:val="6C7937EA"/>
    <w:rsid w:val="6D4A7EB2"/>
    <w:rsid w:val="6D4C3BC9"/>
    <w:rsid w:val="6D9D7B5B"/>
    <w:rsid w:val="6DA74511"/>
    <w:rsid w:val="6DF75678"/>
    <w:rsid w:val="6E2D74A0"/>
    <w:rsid w:val="6E576DF3"/>
    <w:rsid w:val="6EBF142E"/>
    <w:rsid w:val="700A6939"/>
    <w:rsid w:val="70E77F1E"/>
    <w:rsid w:val="717E2EDA"/>
    <w:rsid w:val="71C86942"/>
    <w:rsid w:val="71F758C8"/>
    <w:rsid w:val="72A639DA"/>
    <w:rsid w:val="72F657E9"/>
    <w:rsid w:val="733770E3"/>
    <w:rsid w:val="735760D9"/>
    <w:rsid w:val="738A0A3F"/>
    <w:rsid w:val="73912EC8"/>
    <w:rsid w:val="73FC0A2E"/>
    <w:rsid w:val="741D60E7"/>
    <w:rsid w:val="74250B35"/>
    <w:rsid w:val="7426442E"/>
    <w:rsid w:val="74F2272C"/>
    <w:rsid w:val="7544268D"/>
    <w:rsid w:val="75D83E8B"/>
    <w:rsid w:val="75DE663D"/>
    <w:rsid w:val="768679FF"/>
    <w:rsid w:val="769E61B5"/>
    <w:rsid w:val="76A10290"/>
    <w:rsid w:val="76AE69DC"/>
    <w:rsid w:val="76E41A31"/>
    <w:rsid w:val="774A385E"/>
    <w:rsid w:val="77B07B65"/>
    <w:rsid w:val="782945E4"/>
    <w:rsid w:val="782F44E1"/>
    <w:rsid w:val="788F2A26"/>
    <w:rsid w:val="78B95140"/>
    <w:rsid w:val="78D74E5D"/>
    <w:rsid w:val="793772DB"/>
    <w:rsid w:val="79770ED7"/>
    <w:rsid w:val="79AC05F6"/>
    <w:rsid w:val="79C23F0A"/>
    <w:rsid w:val="79E70B47"/>
    <w:rsid w:val="79EE12C0"/>
    <w:rsid w:val="79FF1319"/>
    <w:rsid w:val="7AD57EFF"/>
    <w:rsid w:val="7ADE0901"/>
    <w:rsid w:val="7AF67F85"/>
    <w:rsid w:val="7B5B023D"/>
    <w:rsid w:val="7C6A34A8"/>
    <w:rsid w:val="7E6913DD"/>
    <w:rsid w:val="7E910C60"/>
    <w:rsid w:val="7FFB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223</Characters>
  <Lines>0</Lines>
  <Paragraphs>0</Paragraphs>
  <TotalTime>11</TotalTime>
  <ScaleCrop>false</ScaleCrop>
  <LinksUpToDate>false</LinksUpToDate>
  <CharactersWithSpaces>301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2022-03-06T13:41:00Z</dcterms:created>
  <dc:creator>文档存本地丢失不负责</dc:creator>
  <cp:lastModifiedBy>厚德载物</cp:lastModifiedBy>
  <cp:lastPrinted>2023-06-01T08:57:00Z</cp:lastPrinted>
  <dcterms:modified xsi:type="dcterms:W3CDTF">2023-06-01T10:27:03Z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FBB14E834FBD43FBBF81D9E664CA65C8_13</vt:lpwstr>
  </property>
  <property fmtid="{D5CDD505-2E9C-101B-9397-08002B2CF9AE}" pid="4" name="commondata">
    <vt:lpwstr>eyJoZGlkIjoiMTEwNmZiZWZiMjY3OTNjZjk1NTQ3MDQxZGY1NzEzNTAifQ==</vt:lpwstr>
  </property>
</Properties>
</file>