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南李桥村2023年工作完成情况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1、清理沟渠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2、维修机井 5眼、机井缴纳保险。</w:t>
      </w:r>
    </w:p>
    <w:p>
      <w:pPr>
        <w:numPr>
          <w:ilvl w:val="0"/>
          <w:numId w:val="0"/>
        </w:numPr>
        <w:tabs>
          <w:tab w:val="center" w:pos="4422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3、计划发展党员1名。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4、村庄路灯维修7盏。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5、农户天然气安全装置安装。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6、持续推进人居环境整治，促进村容村貌。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7、进一步推进“五星”支部创建工作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8、持续推进人人持证技能培训。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1、沟渠全部清理，便于群众灌溉。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2、完成机井维修 5 眼、机井缴纳保险百分之九十。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3、完成发展党员1名已转正。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4、完成村庄路灯维修7盏。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5、农户天然气安全装置安装百分之九十以上。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6、人居环境整治，机械+人工，废旧坑塘、卫生死角、建筑垃圾整治30余处。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“五星”支部创建资料实时更新，筑牢基层党组织建设。</w:t>
      </w:r>
    </w:p>
    <w:bookmarkEnd w:id="0"/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8.技能培训完成10余人。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NTRmOGNlYmE2NjBjZWU3M2YzNWQyY2U1NjI1NjAifQ=="/>
  </w:docVars>
  <w:rsids>
    <w:rsidRoot w:val="00000000"/>
    <w:rsid w:val="00411CA3"/>
    <w:rsid w:val="02984911"/>
    <w:rsid w:val="03B1713F"/>
    <w:rsid w:val="06112117"/>
    <w:rsid w:val="07CA6A21"/>
    <w:rsid w:val="09D65B51"/>
    <w:rsid w:val="0BED4EE3"/>
    <w:rsid w:val="0D447276"/>
    <w:rsid w:val="0F2F360E"/>
    <w:rsid w:val="117B0D8C"/>
    <w:rsid w:val="12955E7E"/>
    <w:rsid w:val="13DA7FEC"/>
    <w:rsid w:val="150F1F18"/>
    <w:rsid w:val="15724254"/>
    <w:rsid w:val="173619DD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7960276"/>
    <w:rsid w:val="2A9B18B7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2C5D76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8BF5427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90171A7"/>
    <w:rsid w:val="5A1D3D5C"/>
    <w:rsid w:val="5D213B63"/>
    <w:rsid w:val="5ED15115"/>
    <w:rsid w:val="5FC8476A"/>
    <w:rsid w:val="60127AED"/>
    <w:rsid w:val="60C2740B"/>
    <w:rsid w:val="61C827FF"/>
    <w:rsid w:val="62BF511E"/>
    <w:rsid w:val="67395F4D"/>
    <w:rsid w:val="699102C2"/>
    <w:rsid w:val="6BF84629"/>
    <w:rsid w:val="6C5630FD"/>
    <w:rsid w:val="6FE0165C"/>
    <w:rsid w:val="6FEB3D61"/>
    <w:rsid w:val="731D4975"/>
    <w:rsid w:val="745D14CD"/>
    <w:rsid w:val="74E42903"/>
    <w:rsid w:val="76593F16"/>
    <w:rsid w:val="770C2D36"/>
    <w:rsid w:val="77731007"/>
    <w:rsid w:val="79E24222"/>
    <w:rsid w:val="79ED50A1"/>
    <w:rsid w:val="7AC8166A"/>
    <w:rsid w:val="7AFE25CC"/>
    <w:rsid w:val="7E01111B"/>
    <w:rsid w:val="7E062BD5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2023-10-30T02:24:29Z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2B8B98F394C34D48BAA224BC4BE513D2_13</vt:lpwstr>
  </property>
</Properties>
</file>