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西牛桥村2023年工作完成情况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一、年初工作谋划 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1.完成生产渠清淤工作。 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2.村北道路加宽硬化1240米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3.新打机井14眼。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4.大力推动天然气安装工作。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5.卫生改厕 20 户，改厕率达到88%。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6.积极发展新党员，充实党员队伍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7.太阳能路灯安装216盏。</w:t>
      </w:r>
    </w:p>
    <w:p>
      <w:pPr>
        <w:numPr>
          <w:ilvl w:val="0"/>
          <w:numId w:val="0"/>
        </w:numPr>
        <w:ind w:leftChars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二、工作谋划完成情况  </w:t>
      </w:r>
    </w:p>
    <w:p>
      <w:pPr>
        <w:numPr>
          <w:ilvl w:val="0"/>
          <w:numId w:val="0"/>
        </w:numPr>
        <w:ind w:left="638" w:leftChars="304" w:firstLine="0" w:firstLineChars="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1.生产渠清淤5300米</w:t>
      </w:r>
    </w:p>
    <w:p>
      <w:pPr>
        <w:numPr>
          <w:ilvl w:val="0"/>
          <w:numId w:val="0"/>
        </w:numPr>
        <w:ind w:left="638" w:leftChars="304" w:firstLine="0" w:firstLineChars="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2.维修/新建道路 1240米</w:t>
      </w:r>
    </w:p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3.新打机井14眼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4.安装天然气222户。</w:t>
      </w:r>
    </w:p>
    <w:p>
      <w:pPr>
        <w:numPr>
          <w:ilvl w:val="0"/>
          <w:numId w:val="0"/>
        </w:numPr>
        <w:tabs>
          <w:tab w:val="left" w:pos="1107"/>
        </w:tabs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5.卫生改厕 15 户，改厕率达到86%，</w:t>
      </w:r>
    </w:p>
    <w:p>
      <w:pPr>
        <w:numPr>
          <w:ilvl w:val="0"/>
          <w:numId w:val="0"/>
        </w:numPr>
        <w:tabs>
          <w:tab w:val="left" w:pos="1107"/>
        </w:tabs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6.转正党员2名，发展预备党员1名。</w:t>
      </w:r>
    </w:p>
    <w:p>
      <w:pPr>
        <w:numPr>
          <w:ilvl w:val="0"/>
          <w:numId w:val="0"/>
        </w:numPr>
        <w:tabs>
          <w:tab w:val="left" w:pos="1107"/>
        </w:tabs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7.太阳能路灯安装216盏。</w:t>
      </w:r>
    </w:p>
    <w:p>
      <w:pPr>
        <w:numPr>
          <w:ilvl w:val="0"/>
          <w:numId w:val="0"/>
        </w:numPr>
        <w:tabs>
          <w:tab w:val="left" w:pos="1107"/>
        </w:tabs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2211" w:right="153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5OWNiMGE5YzU0N2ZjYjE1MzA3YTUzM2ZiNGY0ODcifQ=="/>
  </w:docVars>
  <w:rsids>
    <w:rsidRoot w:val="00000000"/>
    <w:rsid w:val="00411CA3"/>
    <w:rsid w:val="03B1713F"/>
    <w:rsid w:val="06112117"/>
    <w:rsid w:val="07CA6A21"/>
    <w:rsid w:val="097053A7"/>
    <w:rsid w:val="09D65B51"/>
    <w:rsid w:val="0DA675E9"/>
    <w:rsid w:val="0F2F360E"/>
    <w:rsid w:val="117B0D8C"/>
    <w:rsid w:val="12955E7E"/>
    <w:rsid w:val="13DA7FEC"/>
    <w:rsid w:val="150F1F18"/>
    <w:rsid w:val="173619DD"/>
    <w:rsid w:val="18155A97"/>
    <w:rsid w:val="190B50EC"/>
    <w:rsid w:val="1E7948A6"/>
    <w:rsid w:val="20362A4E"/>
    <w:rsid w:val="207728D3"/>
    <w:rsid w:val="207812B9"/>
    <w:rsid w:val="207B4905"/>
    <w:rsid w:val="21507B40"/>
    <w:rsid w:val="26B172D2"/>
    <w:rsid w:val="27960276"/>
    <w:rsid w:val="2CC413E2"/>
    <w:rsid w:val="2EEE0998"/>
    <w:rsid w:val="30274161"/>
    <w:rsid w:val="30D2231F"/>
    <w:rsid w:val="311A5A74"/>
    <w:rsid w:val="31684A32"/>
    <w:rsid w:val="31C53C32"/>
    <w:rsid w:val="320C360F"/>
    <w:rsid w:val="328F5FEE"/>
    <w:rsid w:val="34C401D1"/>
    <w:rsid w:val="34E72111"/>
    <w:rsid w:val="35584DBD"/>
    <w:rsid w:val="35F5085E"/>
    <w:rsid w:val="36C00E6C"/>
    <w:rsid w:val="36D14E27"/>
    <w:rsid w:val="3AD55AFF"/>
    <w:rsid w:val="3B5878C5"/>
    <w:rsid w:val="3C3665DF"/>
    <w:rsid w:val="3CF25AF7"/>
    <w:rsid w:val="3D864BBD"/>
    <w:rsid w:val="3F147FA7"/>
    <w:rsid w:val="41975EA1"/>
    <w:rsid w:val="4396542E"/>
    <w:rsid w:val="44B02520"/>
    <w:rsid w:val="4528655A"/>
    <w:rsid w:val="45A02594"/>
    <w:rsid w:val="481D6A91"/>
    <w:rsid w:val="4901159C"/>
    <w:rsid w:val="4A203CA4"/>
    <w:rsid w:val="4E760336"/>
    <w:rsid w:val="50081462"/>
    <w:rsid w:val="50137E07"/>
    <w:rsid w:val="5043693E"/>
    <w:rsid w:val="51932FAD"/>
    <w:rsid w:val="51D3784E"/>
    <w:rsid w:val="56431BAE"/>
    <w:rsid w:val="56690780"/>
    <w:rsid w:val="58CD3249"/>
    <w:rsid w:val="5A1D3D5C"/>
    <w:rsid w:val="5C693288"/>
    <w:rsid w:val="5D213B63"/>
    <w:rsid w:val="5FBB6898"/>
    <w:rsid w:val="5FC8476A"/>
    <w:rsid w:val="60C2740B"/>
    <w:rsid w:val="67395F4D"/>
    <w:rsid w:val="699102C2"/>
    <w:rsid w:val="6B6D4417"/>
    <w:rsid w:val="6BF84629"/>
    <w:rsid w:val="6C033A1C"/>
    <w:rsid w:val="6C5630FD"/>
    <w:rsid w:val="6DE335D4"/>
    <w:rsid w:val="6FE0165C"/>
    <w:rsid w:val="731D4975"/>
    <w:rsid w:val="745D14CD"/>
    <w:rsid w:val="74E42903"/>
    <w:rsid w:val="76593F16"/>
    <w:rsid w:val="77731007"/>
    <w:rsid w:val="79E24222"/>
    <w:rsid w:val="79ED50A1"/>
    <w:rsid w:val="7AC8166A"/>
    <w:rsid w:val="7AFE25CC"/>
    <w:rsid w:val="7E01111B"/>
    <w:rsid w:val="7E06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2023-06-01T02:59:00Z</dcterms:created>
  <dc:creator>yjxjw</dc:creator>
  <cp:lastModifiedBy>牛衍斌</cp:lastModifiedBy>
  <dcterms:modified xsi:type="dcterms:W3CDTF">2023-10-28T02:17:03Z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2A9682394203409FB18857FEF77DA75C_13</vt:lpwstr>
  </property>
</Properties>
</file>