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center"/>
        <w:numPr>
          <w:ilvl w:val="0"/>
          <w:numId w:val="0"/>
        </w:numPr>
        <w:rPr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</w:pPr>
      <w:r>
        <w:rPr>
          <w:u w:val="none"/>
          <w:sz w:val="44"/>
          <w:lang w:val="en-US" w:eastAsia="zh-CN"/>
          <w:rFonts w:ascii="方正小标宋简体" w:hAnsi="方正小标宋简体" w:eastAsia="方正小标宋简体" w:cs="方正小标宋简体" w:hint="eastAsia"/>
        </w:rPr>
        <w:t>曹庄</w:t>
      </w:r>
      <w:r>
        <w:rPr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  <w:t>村2023年工作完成情况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eastAsia"/>
        </w:rPr>
      </w:pP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 xml:space="preserve">一、年初工作谋划 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1.维修/新建道路 500 米。 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2.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路灯10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新增10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3.维修/新增机井 3  个。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4.卫生改厕  5户。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5.推进人人持证1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人</w:t>
      </w:r>
    </w:p>
    <w:p>
      <w:pPr>
        <w:jc w:val="both"/>
        <w:numPr>
          <w:ilvl w:val="0"/>
          <w:numId w:val="0"/>
        </w:numPr>
        <w:ind w:firstLine="640" w:firstLineChars="200" w:leftChars="0"/>
        <w:rPr>
          <w:sz w:val="44"/>
          <w:lang w:val="en-US" w:eastAsia="zh-CN"/>
          <w:szCs w:val="44"/>
          <w:rFonts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 xml:space="preserve">二、工作谋划完成情况  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1.完成下水道/道路修建下水道/道路  500米。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2.完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成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10月安装路灯5盏，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3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完成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卫生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改厕5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户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4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完成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机井3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个</w:t>
      </w:r>
    </w:p>
    <w:p>
      <w:pPr>
        <w:jc w:val="both"/>
        <w:numPr>
          <w:ilvl w:val="0"/>
          <w:numId w:val="0"/>
        </w:numPr>
        <w:rPr>
          <w:sz w:val="44"/>
          <w:lang w:val="en-US" w:eastAsia="zh-CN"/>
          <w:szCs w:val="44"/>
          <w:rFonts w:hint="eastAsia"/>
        </w:rPr>
      </w:pPr>
      <w:r>
        <w:rPr>
          <w:sz w:val="44"/>
          <w:lang w:val="en-US" w:eastAsia="zh-CN"/>
          <w:szCs w:val="44"/>
          <w:rFonts w:hint="eastAsia"/>
        </w:rPr>
        <w:t xml:space="preserve">   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5.积极组织  名群众参与职业技能培训1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人</w:t>
      </w:r>
    </w:p>
    <w:sectPr>
      <w:docGrid w:type="lines" w:linePitch="312" w:charSpace="0"/>
      <w:pgSz w:w="11906" w:h="16838"/>
      <w:pgMar w:top="2211" w:right="1531" w:bottom="1871" w:left="1531" w:header="851" w:footer="992" w:gutter="0"/>
      <w:cols w:space="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w="http://schemas.openxmlformats.org/wordprocessingml/2006/main" xmlns:m="http://schemas.openxmlformats.org/officeDocument/2006/math" xmlns:w10="urn:schemas-microsoft-com:office:word" xmlns:wpsCustomData="http://www.wps.cn/officeDocument/2013/wpsCustomData" xmlns:v="urn:schemas-microsoft-com:vml" xmlns:sl="http://schemas.openxmlformats.org/schemaLibrary/2006/main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0411CA3"/>
    <w:rsid w:val="03B1713F"/>
    <w:rsid w:val="06112117"/>
    <w:rsid w:val="07CA6A21"/>
    <w:rsid w:val="09D65B51"/>
    <w:rsid w:val="0F2F360E"/>
    <w:rsid w:val="117B0D8C"/>
    <w:rsid w:val="12955E7E"/>
    <w:rsid w:val="13DA7FEC"/>
    <w:rsid w:val="150F1F18"/>
    <w:rsid w:val="173619DD"/>
    <w:rsid w:val="18155A97"/>
    <w:rsid w:val="190B50EC"/>
    <w:rsid w:val="1E7948A6"/>
    <w:rsid w:val="20362A4E"/>
    <w:rsid w:val="207728D3"/>
    <w:rsid w:val="207812B9"/>
    <w:rsid w:val="207B4905"/>
    <w:rsid w:val="21507B40"/>
    <w:rsid w:val="26B172D2"/>
    <w:rsid w:val="27960276"/>
    <w:rsid w:val="2CC413E2"/>
    <w:rsid w:val="2EEE0998"/>
    <w:rsid w:val="30274161"/>
    <w:rsid w:val="30D2231F"/>
    <w:rsid w:val="311A5A74"/>
    <w:rsid w:val="31684A32"/>
    <w:rsid w:val="31C53C32"/>
    <w:rsid w:val="320C360F"/>
    <w:rsid w:val="328F5FEE"/>
    <w:rsid w:val="34C401D1"/>
    <w:rsid w:val="34E72111"/>
    <w:rsid w:val="35584DBD"/>
    <w:rsid w:val="35F5085E"/>
    <w:rsid w:val="36C00E6C"/>
    <w:rsid w:val="36D14E27"/>
    <w:rsid w:val="3AD55AFF"/>
    <w:rsid w:val="3B5878C5"/>
    <w:rsid w:val="3C3665DF"/>
    <w:rsid w:val="3CF25AF7"/>
    <w:rsid w:val="3D864BBD"/>
    <w:rsid w:val="3F147FA7"/>
    <w:rsid w:val="41975EA1"/>
    <w:rsid w:val="4396542E"/>
    <w:rsid w:val="44B02520"/>
    <w:rsid w:val="4528655A"/>
    <w:rsid w:val="481D6A91"/>
    <w:rsid w:val="4901159C"/>
    <w:rsid w:val="4A203CA4"/>
    <w:rsid w:val="4E760336"/>
    <w:rsid w:val="50081462"/>
    <w:rsid w:val="50137E07"/>
    <w:rsid w:val="5043693E"/>
    <w:rsid w:val="51932FAD"/>
    <w:rsid w:val="56431BAE"/>
    <w:rsid w:val="56690780"/>
    <w:rsid w:val="58CD3249"/>
    <w:rsid w:val="5A1D3D5C"/>
    <w:rsid w:val="5D213B63"/>
    <w:rsid w:val="5FC8476A"/>
    <w:rsid w:val="60C2740B"/>
    <w:rsid w:val="67395F4D"/>
    <w:rsid w:val="699102C2"/>
    <w:rsid w:val="6BF84629"/>
    <w:rsid w:val="6C5630FD"/>
    <w:rsid w:val="6FE0165C"/>
    <w:rsid w:val="731D4975"/>
    <w:rsid w:val="745D14CD"/>
    <w:rsid w:val="74E42903"/>
    <w:rsid w:val="76593F16"/>
    <w:rsid w:val="77731007"/>
    <w:rsid w:val="79E24222"/>
    <w:rsid w:val="79ED50A1"/>
    <w:rsid w:val="7AC8166A"/>
    <w:rsid w:val="7AFE25CC"/>
    <w:rsid w:val="7E01111B"/>
    <w:rsid w:val="7E062BD5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o="urn:schemas-microsoft-com:office:office" xmlns:w="http://schemas.openxmlformats.org/wordprocessingml/2006/main" xmlns:m="http://schemas.openxmlformats.org/officeDocument/2006/math" xmlns:v="urn:schemas-microsoft-com:vml" xmlns:sl="http://schemas.openxmlformats.org/schemaLibrary/2006/main" xmlns:r="http://schemas.openxmlformats.org/officeDocument/2006/relationships" xmlns:w14="http://schemas.microsoft.com/office/word/2010/wordml" xmlns:w10="urn:schemas-microsoft-com:office:word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WPS Office_12.1.0.15712_F1E327BC-269C-435d-A152-05C5408002CA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yjxjw</dc:creator>
  <cp:keywords/>
  <dc:description/>
  <cp:lastModifiedBy>杨丹</cp:lastModifiedBy>
  <cp:revision>0</cp:revision>
  <dcterms:created xsi:type="dcterms:W3CDTF">2023-06-01T02:59:00Z</dcterms:created>
  <dcterms:modified xsi:type="dcterms:W3CDTF">2023-10-26T09:20:36Z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FA2B8CE1F8A446DCBCB4E033F4E0831E_12</vt:lpwstr>
  </property>
</Properties>
</file>

<file path=tbak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numPr>
          <w:ilvl w:val="0"/>
          <w:numId w:val="0"/>
        </w:numPr>
        <w:rPr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</w:pPr>
      <w:r>
        <w:rPr>
          <w:u w:val="none"/>
          <w:sz w:val="44"/>
          <w:lang w:val="en-US" w:eastAsia="zh-CN"/>
          <w:rFonts w:ascii="方正小标宋简体" w:hAnsi="方正小标宋简体" w:eastAsia="方正小标宋简体" w:cs="方正小标宋简体" w:hint="eastAsia"/>
        </w:rPr>
        <w:t>曹庄</w:t>
      </w:r>
      <w:r>
        <w:rPr>
          <w:sz w:val="44"/>
          <w:lang w:val="en-US" w:eastAsia="zh-CN"/>
          <w:szCs w:val="44"/>
          <w:rFonts w:ascii="方正小标宋简体" w:hAnsi="方正小标宋简体" w:eastAsia="方正小标宋简体" w:cs="方正小标宋简体" w:hint="eastAsia"/>
        </w:rPr>
        <w:t>村2023年工作完成情况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eastAsia"/>
        </w:rPr>
      </w:pP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 xml:space="preserve">一、年初工作谋划 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bookmarkStart w:id="0" w:name="_GoBack"/>
      <w:bookmarkEnd w:id="0"/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1.维修/新建道路 500 米。 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2.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路灯10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新增10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3.维修/新增机井 3  个。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4.卫生改厕  5户。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5.推进人人持证、实现群众就业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default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等等......</w:t>
      </w:r>
    </w:p>
    <w:p>
      <w:pPr>
        <w:jc w:val="both"/>
        <w:numPr>
          <w:ilvl w:val="0"/>
          <w:numId w:val="0"/>
        </w:numPr>
        <w:ind w:firstLine="640" w:firstLineChars="200" w:leftChars="0"/>
        <w:rPr>
          <w:sz w:val="44"/>
          <w:lang w:val="en-US" w:eastAsia="zh-CN"/>
          <w:szCs w:val="44"/>
          <w:rFonts w:hint="eastAsia"/>
        </w:rPr>
      </w:pPr>
      <w:r>
        <w:rPr>
          <w:sz w:val="32"/>
          <w:lang w:val="en-US" w:eastAsia="zh-CN"/>
          <w:szCs w:val="32"/>
          <w:rFonts w:ascii="黑体" w:hAnsi="黑体" w:eastAsia="黑体" w:cs="黑体" w:hint="eastAsia"/>
        </w:rPr>
        <w:t xml:space="preserve">二、工作谋划完成情况  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1.完成下水道/道路修建下水道/道路  500米。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2.完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成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 xml:space="preserve">10月安装路灯5盏，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维修10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盏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sz w:val="32"/>
          <w:lang w:val="en-US" w:eastAsia="zh-CN"/>
          <w:rFonts w:ascii="仿宋_GB2312" w:hAnsi="仿宋_GB2312" w:eastAsia="仿宋_GB2312" w:cs="仿宋_GB2312" w:hint="eastAsia"/>
        </w:rPr>
        <w:t>3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完成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卫生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改厕5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户</w:t>
      </w:r>
    </w:p>
    <w:p>
      <w:pPr>
        <w:jc w:val="both"/>
        <w:numPr>
          <w:ilvl w:val="0"/>
          <w:numId w:val="0"/>
        </w:numPr>
        <w:ind w:firstLine="0" w:firstLineChars="0" w:left="638" w:leftChars="304"/>
        <w:rPr>
          <w:sz w:val="32"/>
          <w:lang w:val="en-US" w:eastAsia="zh-CN"/>
          <w:rFonts w:ascii="仿宋_GB2312" w:hAnsi="仿宋_GB2312" w:eastAsia="仿宋_GB2312" w:cs="仿宋_GB2312" w:hint="eastAsia"/>
        </w:rPr>
      </w:pP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4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完成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维修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机井3</w:t>
      </w:r>
      <w:r>
        <w:rPr>
          <w:u w:val="none"/>
          <w:sz w:val="32"/>
          <w:lang w:val="en-US" w:eastAsia="zh-CN"/>
          <w:rFonts w:ascii="仿宋_GB2312" w:hAnsi="仿宋_GB2312" w:eastAsia="仿宋_GB2312" w:cs="仿宋_GB2312" w:hint="eastAsia"/>
        </w:rPr>
        <w:t>个</w:t>
      </w:r>
    </w:p>
    <w:p>
      <w:pPr>
        <w:jc w:val="both"/>
        <w:numPr>
          <w:ilvl w:val="0"/>
          <w:numId w:val="0"/>
        </w:numPr>
        <w:rPr>
          <w:sz w:val="44"/>
          <w:lang w:val="en-US" w:eastAsia="zh-CN"/>
          <w:szCs w:val="44"/>
          <w:rFonts w:hint="eastAsia"/>
        </w:rPr>
      </w:pPr>
      <w:r>
        <w:rPr>
          <w:sz w:val="44"/>
          <w:lang w:val="en-US" w:eastAsia="zh-CN"/>
          <w:szCs w:val="44"/>
          <w:rFonts w:hint="eastAsia"/>
        </w:rPr>
        <w:t xml:space="preserve">   </w:t>
      </w:r>
      <w:r>
        <w:rPr>
          <w:sz w:val="32"/>
          <w:lang w:val="en-US" w:eastAsia="zh-CN"/>
          <w:szCs w:val="32"/>
          <w:rFonts w:ascii="仿宋_GB2312" w:hAnsi="仿宋_GB2312" w:eastAsia="仿宋_GB2312" w:cs="仿宋_GB2312" w:hint="eastAsia"/>
        </w:rPr>
        <w:t>5.积极组织  名群众参与职业技能培训，提高就业竞争力。</w:t>
      </w:r>
      <w:r>
        <w:rPr>
          <w:sz w:val="44"/>
          <w:lang w:val="en-US" w:eastAsia="zh-CN"/>
          <w:szCs w:val="44"/>
          <w:rFonts w:hint="eastAsia"/>
        </w:rPr>
        <w:t xml:space="preserve"> </w:t>
      </w:r>
    </w:p>
    <w:p>
      <w:pPr>
        <w:jc w:val="both"/>
        <w:numPr>
          <w:ilvl w:val="0"/>
          <w:numId w:val="0"/>
        </w:numPr>
        <w:ind w:firstLine="640" w:firstLineChars="200"/>
        <w:rPr>
          <w:sz w:val="32"/>
          <w:lang w:val="en-US" w:eastAsia="zh-CN"/>
          <w:szCs w:val="32"/>
          <w:rFonts w:ascii="仿宋_GB2312" w:hAnsi="仿宋_GB2312" w:eastAsia="仿宋_GB2312" w:cs="仿宋_GB2312" w:hint="default"/>
        </w:rPr>
      </w:pPr>
      <w:r>
        <w:rPr>
          <w:sz w:val="32"/>
          <w:lang w:val="en-US" w:eastAsia="zh-CN"/>
          <w:szCs w:val="32"/>
          <w:rFonts w:ascii="仿宋_GB2312" w:hAnsi="仿宋_GB2312" w:eastAsia="仿宋_GB2312" w:cs="仿宋_GB2312" w:hint="default"/>
        </w:rPr>
        <w:t>等等......</w:t>
      </w:r>
    </w:p>
    <w:sectPr>
      <w:docGrid w:type="lines" w:linePitch="312" w:charSpace="0"/>
      <w:pgSz w:w="11906" w:h="16838"/>
      <w:pgMar w:top="2211" w:right="1531" w:bottom="1871" w:left="1531" w:header="851" w:footer="992" w:gutter="0"/>
      <w:cols w:space="0" w:num="1"/>
      <w:rtlGutter w:val="0"/>
    </w:sectPr>
  </w:body>
</w:document>
</file>