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numPr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西陈庄村2023年工作完成情况</w:t>
      </w:r>
    </w:p>
    <w:p>
      <w:pPr>
        <w:numPr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一、年初工作谋划 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建立健全返贫监测机制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做好脱贫人口敢为就业，规范管理公益岗4人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大力发展村集体经济，建1个加工厂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挖河清淤1500米</w:t>
      </w:r>
    </w:p>
    <w:p>
      <w:pPr>
        <w:numPr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5.全面维村内7眼机井</w:t>
      </w:r>
    </w:p>
    <w:p>
      <w:pPr>
        <w:numPr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6.改造本村自来水管道</w:t>
      </w:r>
    </w:p>
    <w:p>
      <w:pPr>
        <w:numPr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7.完成第二批卫生改厕42户</w:t>
      </w:r>
    </w:p>
    <w:p>
      <w:pPr>
        <w:numPr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8.计划完成发展党员1名</w:t>
      </w:r>
    </w:p>
    <w:p>
      <w:pPr>
        <w:numPr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9.对村东路口积水实施管道改造200米排水</w:t>
      </w:r>
    </w:p>
    <w:p>
      <w:pPr>
        <w:numPr>
          <w:numId w:val="0"/>
        </w:numPr>
        <w:ind w:leftChars="0" w:firstLine="640" w:firstLineChars="200"/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二、工作谋划完成情况  </w:t>
      </w:r>
    </w:p>
    <w:p>
      <w:pPr>
        <w:numPr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1.建立健全返贫监测机制，定期核查，及时发现，即使帮扶。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脱贫人口已就业，规范管理公益岗4人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大力发展村集体经济，村里新建箱包厂1个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挖河清淤尚未开始</w:t>
      </w:r>
    </w:p>
    <w:p>
      <w:pPr>
        <w:numPr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5.已全面维村内机井7眼</w:t>
      </w:r>
    </w:p>
    <w:p>
      <w:pPr>
        <w:numPr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6.改造本村自来水管道，完成百分之80%</w:t>
      </w:r>
    </w:p>
    <w:p>
      <w:pPr>
        <w:numPr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7.已完成第二批卫生改厕42户</w:t>
      </w:r>
    </w:p>
    <w:p>
      <w:pPr>
        <w:numPr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8.已完成发展党员1名</w:t>
      </w:r>
    </w:p>
    <w:p>
      <w:pPr>
        <w:numPr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9.已对村东路口积水实施管道改造排水，铺设管道完成200米。</w:t>
      </w:r>
      <w:bookmarkStart w:id="0" w:name="_GoBack"/>
      <w:bookmarkEnd w:id="0"/>
    </w:p>
    <w:p>
      <w:pPr>
        <w:numPr>
          <w:numId w:val="0"/>
        </w:numPr>
        <w:ind w:left="638" w:leftChars="304" w:firstLine="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98372127">
    <w:nsid w:val="653B1A1F"/>
    <w:multiLevelType w:val="singleLevel"/>
    <w:tmpl w:val="653B1A1F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6983721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2Q5NTlkMTY2MGUyMWNhM2UyNjEzNTRjYTEyZTQ2NDEifQ=="/>
  </w:docVars>
  <w:rsids>
    <w:rsidRoot w:val="00000000"/>
    <w:rsid w:val="00411CA3"/>
    <w:rsid w:val="03B1713F"/>
    <w:rsid w:val="06112117"/>
    <w:rsid w:val="07CA6A21"/>
    <w:rsid w:val="09D65B51"/>
    <w:rsid w:val="0F2F360E"/>
    <w:rsid w:val="117B0D8C"/>
    <w:rsid w:val="12955E7E"/>
    <w:rsid w:val="13DA7FEC"/>
    <w:rsid w:val="150F1F18"/>
    <w:rsid w:val="173619DD"/>
    <w:rsid w:val="18155A97"/>
    <w:rsid w:val="190B50EC"/>
    <w:rsid w:val="1E7948A6"/>
    <w:rsid w:val="20362A4E"/>
    <w:rsid w:val="207728D3"/>
    <w:rsid w:val="207812B9"/>
    <w:rsid w:val="207B4905"/>
    <w:rsid w:val="21507B40"/>
    <w:rsid w:val="26B172D2"/>
    <w:rsid w:val="27960276"/>
    <w:rsid w:val="295D441E"/>
    <w:rsid w:val="2CC413E2"/>
    <w:rsid w:val="2EEE0998"/>
    <w:rsid w:val="30274161"/>
    <w:rsid w:val="30D2231F"/>
    <w:rsid w:val="311A5A74"/>
    <w:rsid w:val="31684A32"/>
    <w:rsid w:val="31C53C32"/>
    <w:rsid w:val="320C360F"/>
    <w:rsid w:val="328F5FEE"/>
    <w:rsid w:val="34C401D1"/>
    <w:rsid w:val="34E72111"/>
    <w:rsid w:val="35584DBD"/>
    <w:rsid w:val="35F5085E"/>
    <w:rsid w:val="36C00E6C"/>
    <w:rsid w:val="36D14E27"/>
    <w:rsid w:val="3AD55AFF"/>
    <w:rsid w:val="3B5878C5"/>
    <w:rsid w:val="3C3665DF"/>
    <w:rsid w:val="3CF25AF7"/>
    <w:rsid w:val="3D864BBD"/>
    <w:rsid w:val="3F147FA7"/>
    <w:rsid w:val="41975EA1"/>
    <w:rsid w:val="4396542E"/>
    <w:rsid w:val="44B02520"/>
    <w:rsid w:val="4528655A"/>
    <w:rsid w:val="481D6A91"/>
    <w:rsid w:val="4901159C"/>
    <w:rsid w:val="4A203CA4"/>
    <w:rsid w:val="4E760336"/>
    <w:rsid w:val="50081462"/>
    <w:rsid w:val="50137E07"/>
    <w:rsid w:val="5043693E"/>
    <w:rsid w:val="51932FAD"/>
    <w:rsid w:val="56431BAE"/>
    <w:rsid w:val="56690780"/>
    <w:rsid w:val="58CD3249"/>
    <w:rsid w:val="5A1D3D5C"/>
    <w:rsid w:val="5D213B63"/>
    <w:rsid w:val="5FC8476A"/>
    <w:rsid w:val="60C2740B"/>
    <w:rsid w:val="62F4571B"/>
    <w:rsid w:val="67395F4D"/>
    <w:rsid w:val="699102C2"/>
    <w:rsid w:val="6BF84629"/>
    <w:rsid w:val="6C5630FD"/>
    <w:rsid w:val="6FE0165C"/>
    <w:rsid w:val="731D4975"/>
    <w:rsid w:val="745D14CD"/>
    <w:rsid w:val="74E42903"/>
    <w:rsid w:val="76593F16"/>
    <w:rsid w:val="77731007"/>
    <w:rsid w:val="784D2B20"/>
    <w:rsid w:val="79E24222"/>
    <w:rsid w:val="79ED50A1"/>
    <w:rsid w:val="7AC8166A"/>
    <w:rsid w:val="7AFE25CC"/>
    <w:rsid w:val="7E01111B"/>
    <w:rsid w:val="7E062BD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Office_9.1.0.5087_{F1E327BC-269C-435d-A152-05C5408002CA}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2023-06-01T02:59:00Z</dcterms:created>
  <dc:creator>yjxjw</dc:creator>
  <cp:lastModifiedBy>86155</cp:lastModifiedBy>
  <dcterms:modified xsi:type="dcterms:W3CDTF">2023-10-27T07:30:29Z</dcterms:modified>
  <dc:title>西陈庄村2023年工作完成情况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2052-9.1.0.5087</vt:lpwstr>
  </property>
  <property fmtid="{D5CDD505-2E9C-101B-9397-08002B2CF9AE}" pid="3" name="ICV">
    <vt:lpwstr>FA2B8CE1F8A446DCBCB4E033F4E0831E_12</vt:lpwstr>
  </property>
</Properties>
</file>