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宋海村2024年工作完成情况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1.新建道路 150 米。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2.新增机井 10  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3.对本村15户安装天然气。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4.推进人人持证、实现群众就业。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5.卫生改厕35  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6.计划发展党员 2 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2438" w:leftChars="304" w:hanging="1800" w:hangingChars="50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1完成修下水道50米。                           </w:t>
      </w:r>
    </w:p>
    <w:p>
      <w:pPr>
        <w:numPr>
          <w:ilvl w:val="0"/>
          <w:numId w:val="0"/>
        </w:numPr>
        <w:jc w:val="both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2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人居环境整治，村内大街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697"/>
        </w:tabs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  <w:t>3</w:t>
      </w:r>
      <w:r>
        <w:rPr>
          <w:rFonts w:hint="eastAsia"/>
          <w:sz w:val="36"/>
          <w:szCs w:val="36"/>
          <w:lang w:val="en-US" w:eastAsia="zh-CN"/>
        </w:rPr>
        <w:t>清理生活垃圾5处。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2MzOGQxYmRmMDhmNWRlZTQ2ZDIyYzI4ZmIwY2YifQ=="/>
  </w:docVars>
  <w:rsids>
    <w:rsidRoot w:val="00000000"/>
    <w:rsid w:val="00411CA3"/>
    <w:rsid w:val="03B1713F"/>
    <w:rsid w:val="06112117"/>
    <w:rsid w:val="07CA6A21"/>
    <w:rsid w:val="09D65B51"/>
    <w:rsid w:val="0F2F360E"/>
    <w:rsid w:val="0F9B0D40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22019E9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瑞国</cp:lastModifiedBy>
  <dcterms:modified xsi:type="dcterms:W3CDTF">2024-04-13T07:39:54Z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FA2B8CE1F8A446DCBCB4E033F4E0831E_12</vt:lpwstr>
  </property>
</Properties>
</file>