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sz w:val="44"/>
          <w:szCs w:val="52"/>
          <w:lang w:val="en-US" w:eastAsia="zh-CN"/>
        </w:rPr>
        <w:t>西张青营村2024年1-4月党员活动</w:t>
      </w:r>
    </w:p>
    <w:p>
      <w:pPr>
        <w:jc w:val="center"/>
        <w:rPr>
          <w:rFonts w:hint="eastAsia" w:ascii="仿宋" w:hAnsi="仿宋" w:eastAsia="仿宋" w:cs="仿宋"/>
          <w:sz w:val="36"/>
          <w:szCs w:val="44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36"/>
          <w:szCs w:val="44"/>
          <w:lang w:val="en-US" w:eastAsia="zh-CN"/>
        </w:rPr>
        <w:t>1月份主题党日照片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1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-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2月份主题党日照片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-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3月份主题党日照片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3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-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4月份主题党日照片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8" name="图片 8" descr="4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-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jNkZDhlNjI5YTc2NmQ2ZDk1M2Q1NDViZmI4OWIifQ=="/>
  </w:docVars>
  <w:rsids>
    <w:rsidRoot w:val="4AE356AF"/>
    <w:rsid w:val="4AE356AF"/>
    <w:rsid w:val="61452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2023-06-01T10:20:00Z</dcterms:created>
  <dc:creator>厚德载物</dc:creator>
  <cp:lastModifiedBy>DELL</cp:lastModifiedBy>
  <dcterms:modified xsi:type="dcterms:W3CDTF">2024-04-17T03:15:30Z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60021B477CC645B4BD815DB66981F954_11</vt:lpwstr>
  </property>
</Properties>
</file>