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03030"/>
          <w:kern w:val="0"/>
          <w:sz w:val="44"/>
          <w:szCs w:val="44"/>
          <w:shd w:val="clear" w:color="auto" w:fill="FFFFFF"/>
          <w:lang w:val="en-US" w:eastAsia="zh-CN"/>
        </w:rPr>
        <w:t>2024年3月份金村四议两公开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一、2024年3月6日金村党支部提议关于坑塘改造的会议。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pict>
          <v:shape id="_x0000_i1025" o:spt="75" type="#_x0000_t75" style="height:187.2pt;width:249.45pt;" fillcolor="#FFFFFF" filled="f" o:preferrelative="t" stroked="f" coordsize="21600,21600">
            <v:path/>
            <v:fill on="f" color2="#FFFFFF" focussize="0,0"/>
            <v:stroke on="f"/>
            <v:imagedata r:id="rId4" gain="65536f" blacklevel="0f" gamma="0" o:title="C:\Users\Administrator\Desktop\微信图片_20230602104328.jpg微信图片_2023060210432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二、2024年3月19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日金村两委商议关于坑塘改造的会议。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pict>
          <v:shape id="_x0000_i1027" o:spt="75" type="#_x0000_t75" style="height:187.9pt;width:250.5pt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微信图片_2023060210440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ExMjNkZDhlNjI5YTc2NmQ2ZDk1M2Q1NDViZmI4OWIifQ=="/>
  </w:docVars>
  <w:rsids>
    <w:rsidRoot w:val="00000000"/>
    <w:rsid w:val="19835866"/>
    <w:rsid w:val="21D37A93"/>
    <w:rsid w:val="26492CDC"/>
    <w:rsid w:val="2C425677"/>
    <w:rsid w:val="2F691328"/>
    <w:rsid w:val="336011D5"/>
    <w:rsid w:val="3CBA0C82"/>
    <w:rsid w:val="3E557A55"/>
    <w:rsid w:val="41535DB8"/>
    <w:rsid w:val="44F86EB3"/>
    <w:rsid w:val="50EA5737"/>
    <w:rsid w:val="560E7E3B"/>
    <w:rsid w:val="673C7382"/>
    <w:rsid w:val="6A775937"/>
    <w:rsid w:val="739048A5"/>
    <w:rsid w:val="785B7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105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2023-06-01T03:28:00Z</dcterms:created>
  <dc:creator>Administrator</dc:creator>
  <cp:lastModifiedBy>DELL</cp:lastModifiedBy>
  <dcterms:modified xsi:type="dcterms:W3CDTF">2024-04-19T03:13:33Z</dcterms:modified>
  <dc:title>2023年4月份金庄村关于安置房分配事宜的四议两公开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78B33578923D4A8FB1BC08C855220EAD_13</vt:lpwstr>
  </property>
</Properties>
</file>