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19015" cy="2710815"/>
            <wp:effectExtent l="0" t="0" r="635" b="13335"/>
            <wp:docPr id="1" name="图片 1" descr="9c1a93d75688593ab8685208bfb0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1a93d75688593ab8685208bfb06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大丁庄村7月份照片</w:t>
      </w:r>
    </w:p>
    <w:p>
      <w:pPr>
        <w:ind w:firstLine="2940" w:firstLineChars="140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61255" cy="3721100"/>
            <wp:effectExtent l="0" t="0" r="10795" b="12700"/>
            <wp:docPr id="3" name="图片 3" descr="0bae8e99915e1c8f40ea6197f9b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ae8e99915e1c8f40ea6197f9b14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大丁庄村8</w:t>
      </w:r>
      <w:bookmarkStart w:id="0" w:name="_GoBack"/>
      <w:bookmarkEnd w:id="0"/>
      <w:r>
        <w:rPr>
          <w:rFonts w:hint="eastAsia"/>
          <w:lang w:val="en-US" w:eastAsia="zh-CN"/>
        </w:rPr>
        <w:t>月份主题党日照片</w:t>
      </w:r>
    </w:p>
    <w:p>
      <w:pPr>
        <w:ind w:firstLine="2520" w:firstLineChars="120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950335"/>
            <wp:effectExtent l="0" t="0" r="13335" b="12065"/>
            <wp:docPr id="5" name="图片 5" descr="80c7eae15b99190f594a4a6f938b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c7eae15b99190f594a4a6f938b0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大丁庄村9月份主题党日照片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01c68bf624fe804c298a4384561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c68bf624fe804c298a438456131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大丁庄村10月份主题党日照片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7" name="图片 7" descr="03dd1dca4584c32fab53d321827e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dd1dca4584c32fab53d321827ee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0" w:firstLineChars="1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大丁庄村10月份主题党日照片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6465" cy="3578860"/>
            <wp:effectExtent l="0" t="0" r="6985" b="2540"/>
            <wp:docPr id="8" name="图片 8" descr="74b868d4db8aa60258955f634f46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b868d4db8aa60258955f634f46f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大丁庄村11月份主题党日照片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9" name="图片 9" descr="5b53875f1776fd8a925c9f829fb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53875f1776fd8a925c9f829fb77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大丁庄村12月份主题党日照片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6530" cy="2874645"/>
            <wp:effectExtent l="0" t="0" r="1270" b="1905"/>
            <wp:docPr id="10" name="图片 10" descr="df4b98e5564895909ad97af70d17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f4b98e5564895909ad97af70d1732c"/>
                    <pic:cNvPicPr>
                      <a:picLocks noChangeAspect="1"/>
                    </pic:cNvPicPr>
                  </pic:nvPicPr>
                  <pic:blipFill>
                    <a:blip r:embed="rId11"/>
                    <a:srcRect t="28816" r="240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大丁庄村1月份主题党日照片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55540" cy="2787015"/>
            <wp:effectExtent l="0" t="0" r="16510" b="13335"/>
            <wp:docPr id="11" name="图片 11" descr="b410beb8d345d9734b854eec076e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410beb8d345d9734b854eec076e8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大丁庄村2月份主题党日照片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80305" cy="3522345"/>
            <wp:effectExtent l="0" t="0" r="10795" b="1905"/>
            <wp:docPr id="13" name="图片 13" descr="68ddc73a747ad7f5c7d8709555bf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8ddc73a747ad7f5c7d8709555bfcbf"/>
                    <pic:cNvPicPr>
                      <a:picLocks noChangeAspect="1"/>
                    </pic:cNvPicPr>
                  </pic:nvPicPr>
                  <pic:blipFill>
                    <a:blip r:embed="rId13"/>
                    <a:srcRect t="10500" r="28609" b="-300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大丁庄村3月份主题党日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559175"/>
            <wp:effectExtent l="0" t="0" r="3810" b="3175"/>
            <wp:docPr id="14" name="图片 14" descr="7ec894219dc2b9e83f087ec4106b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ec894219dc2b9e83f087ec4106b1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大丁庄4月份主题党日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iOTc4NTJiMWEwM2FkMjkwN2U5ODlmMjc5ODUyNDUifQ=="/>
  </w:docVars>
  <w:rsids>
    <w:rsidRoot w:val="00000000"/>
    <w:rsid w:val="122761AF"/>
    <w:rsid w:val="2500374A"/>
    <w:rsid w:val="49BA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逝去的时光</cp:lastModifiedBy>
  <dcterms:modified xsi:type="dcterms:W3CDTF">2024-04-18T05:12:07Z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A24DEE00177D4ECAB5E55309179AD8F0_13</vt:lpwstr>
  </property>
</Properties>
</file>