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各村需提供信息：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1、2023年7月-2024年4月，党员主题活动日照片，每月1张，照片粘贴在此文档，或者按照“村名</w:t>
      </w:r>
      <w:r>
        <w:rPr>
          <w:rFonts w:hint="eastAsia"/>
          <w:lang w:val="en-US" w:eastAsia="zh-CN"/>
        </w:rPr>
        <w:drawing>
          <wp:inline distT="0" distB="0" distL="114300" distR="114300">
            <wp:extent cx="1325245" cy="2945130"/>
            <wp:effectExtent l="0" t="0" r="8255" b="1270"/>
            <wp:docPr id="1" name="图片 1" descr="71469c4d2ea98fa65052dfaf86ef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469c4d2ea98fa65052dfaf86ef4b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251585" cy="2780665"/>
            <wp:effectExtent l="0" t="0" r="5715" b="635"/>
            <wp:docPr id="2" name="图片 2" descr="870ff339acdea961b048e97c318e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70ff339acdea961b048e97c318e1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343660" cy="2985770"/>
            <wp:effectExtent l="0" t="0" r="2540" b="11430"/>
            <wp:docPr id="3" name="图片 3" descr="afe94e5032446ee0b02399c836e8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e94e5032446ee0b02399c836e86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283970" cy="2852420"/>
            <wp:effectExtent l="0" t="0" r="11430" b="5080"/>
            <wp:docPr id="4" name="图片 4" descr="73b7877ed61b55435933ad13acdf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b7877ed61b55435933ad13acdfa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452495" cy="1553845"/>
            <wp:effectExtent l="0" t="0" r="8255" b="1905"/>
            <wp:docPr id="5" name="图片 5" descr="1caafa77482124cb77d16295f0f6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aafa77482124cb77d16295f0f65d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249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409065" cy="3130550"/>
            <wp:effectExtent l="0" t="0" r="635" b="6350"/>
            <wp:docPr id="6" name="图片 6" descr="f5dc77bcb1171858a7d7f01cc0a4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5dc77bcb1171858a7d7f01cc0a422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28140" cy="3617595"/>
            <wp:effectExtent l="0" t="0" r="10160" b="1905"/>
            <wp:docPr id="7" name="图片 7" descr="603540840685f429c066ad868047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03540840685f429c066ad868047c9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17980" cy="3595370"/>
            <wp:effectExtent l="0" t="0" r="7620" b="11430"/>
            <wp:docPr id="8" name="图片 8" descr="8306e517b2b5c728b78aec17c2757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306e517b2b5c728b78aec17c2757c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44015" cy="3652520"/>
            <wp:effectExtent l="0" t="0" r="6985" b="5080"/>
            <wp:docPr id="9" name="图片 9" descr="cae8d4fbba7ca58ed0e0bc855e77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ae8d4fbba7ca58ed0e0bc855e779c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1661795" cy="3692525"/>
            <wp:effectExtent l="0" t="0" r="1905" b="3175"/>
            <wp:docPr id="10" name="图片 10" descr="a5fb0423691d65b0ac840bb95227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5fb0423691d65b0ac840bb952277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1585595" cy="3522980"/>
            <wp:effectExtent l="0" t="0" r="1905" b="7620"/>
            <wp:docPr id="11" name="图片 11" descr="6151e6a725f3dd7d8887ccc7bd5d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151e6a725f3dd7d8887ccc7bd5d06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27810" cy="3394710"/>
            <wp:effectExtent l="0" t="0" r="8890" b="8890"/>
            <wp:docPr id="12" name="图片 12" descr="5dfaf7cfe9535d71c8d1e3bf829f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dfaf7cfe9535d71c8d1e3bf829f5c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494155" cy="3319780"/>
            <wp:effectExtent l="0" t="0" r="4445" b="7620"/>
            <wp:docPr id="13" name="图片 13" descr="78c7e061fc1d30d2838e55e05445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8c7e061fc1d30d2838e55e05445b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393190" cy="3095625"/>
            <wp:effectExtent l="0" t="0" r="3810" b="3175"/>
            <wp:docPr id="14" name="图片 14" descr="ed186e29286f54ca8800d0c3a313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d186e29286f54ca8800d0c3a3130c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384300" cy="3075940"/>
            <wp:effectExtent l="0" t="0" r="0" b="10160"/>
            <wp:docPr id="15" name="图片 15" descr="00c2730d0a940bc0506b2101ff7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c2730d0a940bc0506b2101ff754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+月份”重命名后，打包发送。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lYjk5YzY3NTNhNWVkZGZmNDI1OWNiYmUyMjRlMjQifQ=="/>
  </w:docVars>
  <w:rsids>
    <w:rsidRoot w:val="00000000"/>
    <w:rsid w:val="092F4076"/>
    <w:rsid w:val="122761AF"/>
    <w:rsid w:val="2500374A"/>
    <w:rsid w:val="7297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2024-04-16T03:01:00Z</dcterms:created>
  <dc:creator>Administrator</dc:creator>
  <cp:lastModifiedBy>呮恠噫→伱</cp:lastModifiedBy>
  <dcterms:modified xsi:type="dcterms:W3CDTF">2024-04-17T06:34:16Z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D15F93094C13436BB4A40ADEE9007F4A_12</vt:lpwstr>
  </property>
</Properties>
</file>