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3237865" cy="4551680"/>
            <wp:effectExtent l="0" t="0" r="1270" b="635"/>
            <wp:docPr id="1" name="图片 1" descr="3689fba55077bfc5e1f450f75844f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89fba55077bfc5e1f450f75844f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37865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608195" cy="3947160"/>
            <wp:effectExtent l="0" t="0" r="1905" b="15240"/>
            <wp:docPr id="6" name="图片 6" descr="1aa661a1bcc275302f54ad31b74a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aa661a1bcc275302f54ad31b74a4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支委会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229a7a1a02d01603ffe8399ee4e4d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9a7a1a02d01603ffe8399ee4e4d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7" name="图片 7" descr="3728762ef4f6716101863c7d730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728762ef4f6716101863c7d73023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村委会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9291eeeaef5b3186a327584ded21f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91eeeaef5b3186a327584ded21fd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1610" cy="3947160"/>
            <wp:effectExtent l="0" t="0" r="15240" b="15240"/>
            <wp:docPr id="8" name="图片 8" descr="0d4a6861cf3322c7a4fc6902e17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d4a6861cf3322c7a4fc6902e1713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党员大会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4785" cy="2859405"/>
            <wp:effectExtent l="0" t="0" r="12065" b="17145"/>
            <wp:docPr id="4" name="图片 4" descr="c52e514d9721a58ddc853cd0886cf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2e514d9721a58ddc853cd0886cfd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478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4785" cy="2628265"/>
            <wp:effectExtent l="0" t="0" r="12065" b="635"/>
            <wp:docPr id="5" name="图片 5" descr="dea786abfe7b2c798aee9699434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a786abfe7b2c798aee969943434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478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1610" cy="2679700"/>
            <wp:effectExtent l="0" t="0" r="15240" b="6350"/>
            <wp:docPr id="9" name="图片 9" descr="43072e915cbba43a8d6374c23a7a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3072e915cbba43a8d6374c23a7a0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群众代表大会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MGM1Y2EwMmNkNTY3ZTRhZDA0NTA0ODBiMWYzNGIifQ=="/>
  </w:docVars>
  <w:rsids>
    <w:rsidRoot w:val="00000000"/>
    <w:rsid w:val="0CF83CEE"/>
    <w:rsid w:val="5F1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</Words>
  <Characters>183</Characters>
  <Lines>0</Lines>
  <Paragraphs>0</Paragraphs>
  <TotalTime>11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2024-05-28T02:26:00Z</dcterms:created>
  <dc:creator>admin</dc:creator>
  <cp:lastModifiedBy>不忘初心！牢记使命！</cp:lastModifiedBy>
  <dcterms:modified xsi:type="dcterms:W3CDTF">2024-06-04T01:22:32Z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AAEB227388544F86A602D65C4F838B78_12</vt:lpwstr>
  </property>
</Properties>
</file>