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0"/>
          <w:szCs w:val="32"/>
          <w:lang w:val="en-US" w:eastAsia="zh-CN"/>
        </w:rPr>
      </w:pPr>
      <w:r>
        <w:rPr>
          <w:rFonts w:hint="eastAsia"/>
          <w:sz w:val="40"/>
          <w:szCs w:val="32"/>
          <w:lang w:val="en-US" w:eastAsia="zh-CN"/>
        </w:rPr>
        <w:t>卓楼村2024年5月四议两公开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87596c61b3afb2775fd19f8c6fe0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7596c61b3afb2775fd19f8c6fe00d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5d21597e45656f9b3c93fa5bf255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d21597e45656f9b3c93fa5bf2556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4a37532a9802c805c4535260f20b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a37532a9802c805c4535260f20ba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66420779ed5649ec7e9af7e63f29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420779ed5649ec7e9af7e63f294a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8741c40a837c7ece9ac0664f4158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741c40a837c7ece9ac0664f415876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4" name="图片 14" descr="9ff776870ce12de16c35a821680b2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ff776870ce12de16c35a821680b24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760f980fe52243fbd4511cf770fc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60f980fe52243fbd4511cf770fc2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d9903dee6a5d9bd7dc466926b3a15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9903dee6a5d9bd7dc466926b3a156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Theme="minorEastAsia"/>
          <w:lang w:eastAsia="zh-CN"/>
        </w:rPr>
      </w:pPr>
    </w:p>
    <w:p>
      <w:pPr>
        <w:ind w:firstLine="420" w:firstLineChars="0"/>
        <w:rPr>
          <w:rFonts w:hint="eastAsia" w:eastAsiaTheme="minorEastAsia"/>
          <w:lang w:eastAsia="zh-CN"/>
        </w:rPr>
      </w:pPr>
    </w:p>
    <w:p>
      <w:pPr>
        <w:ind w:firstLine="420" w:firstLineChars="0"/>
        <w:rPr>
          <w:rFonts w:hint="eastAsia" w:eastAsiaTheme="minorEastAsia"/>
          <w:lang w:eastAsia="zh-CN"/>
        </w:rPr>
      </w:pPr>
    </w:p>
    <w:p>
      <w:pPr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5" name="图片 15" descr="628b49d90ac097a9a0c842e4d409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28b49d90ac097a9a0c842e4d409a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6" name="图片 16" descr="03f83adec7a3e3188bdda75d88ef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3f83adec7a3e3188bdda75d88ef7b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0" w:firstLineChars="2000"/>
        <w:rPr>
          <w:rFonts w:hint="eastAsia"/>
          <w:lang w:eastAsia="zh-CN"/>
        </w:rPr>
      </w:pPr>
      <w:r>
        <w:rPr>
          <w:rFonts w:hint="eastAsia"/>
          <w:lang w:eastAsia="zh-CN"/>
        </w:rPr>
        <w:t>支部会议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8" name="图片 18" descr="3f6765dd78a0e932b87df39e29cf9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f6765dd78a0e932b87df39e29cf90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村两委会议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9" name="图片 19" descr="acca85d595b6c4ed03df9e9081f8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cca85d595b6c4ed03df9e9081f83a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村民代表会议</w:t>
      </w:r>
    </w:p>
    <w:p>
      <w:p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0" name="图片 20" descr="b3bb15f984efb92470f950db5de0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3bb15f984efb92470f950db5de075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党员代表会议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yYmU0YmFmZTA4MjdmYjZlZjc5YjgzYjllZGUwZWEifQ=="/>
  </w:docVars>
  <w:rsids>
    <w:rsidRoot w:val="00000000"/>
    <w:rsid w:val="268B67E1"/>
    <w:rsid w:val="2D27552A"/>
    <w:rsid w:val="3BFE5E43"/>
    <w:rsid w:val="5CBA0732"/>
    <w:rsid w:val="662E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208</Words>
  <Characters>224</Characters>
  <Lines>0</Lines>
  <Paragraphs>0</Paragraphs>
  <TotalTime>3</TotalTime>
  <ScaleCrop>false</ScaleCrop>
  <LinksUpToDate>false</LinksUpToDate>
  <CharactersWithSpaces>234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2024-06-04T00:36:00Z</dcterms:created>
  <dc:creator>Administrator</dc:creator>
  <cp:lastModifiedBy>Administrator</cp:lastModifiedBy>
  <dcterms:modified xsi:type="dcterms:W3CDTF">2024-06-04T03:45:43Z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BF2C063FD52F4545B1719EAFEF8F64A5_13</vt:lpwstr>
  </property>
</Properties>
</file>