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大于庄</w:t>
      </w:r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34C3ECD"/>
    <w:rsid w:val="158457C7"/>
    <w:rsid w:val="17126D66"/>
    <w:rsid w:val="19DF509A"/>
    <w:rsid w:val="1BD85E2E"/>
    <w:rsid w:val="1CBA09BB"/>
    <w:rsid w:val="1F936DDB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EBB73F9"/>
    <w:rsid w:val="4068122B"/>
    <w:rsid w:val="41A77B65"/>
    <w:rsid w:val="41FB2D4E"/>
    <w:rsid w:val="42481BD8"/>
    <w:rsid w:val="42780119"/>
    <w:rsid w:val="436E4F7B"/>
    <w:rsid w:val="43AA1790"/>
    <w:rsid w:val="4AAA1FB9"/>
    <w:rsid w:val="4CF74068"/>
    <w:rsid w:val="4DA150FB"/>
    <w:rsid w:val="4F7B4353"/>
    <w:rsid w:val="509A5FF6"/>
    <w:rsid w:val="50AD135C"/>
    <w:rsid w:val="532661FA"/>
    <w:rsid w:val="54E23ACC"/>
    <w:rsid w:val="55126C9E"/>
    <w:rsid w:val="560B6EB6"/>
    <w:rsid w:val="56163A71"/>
    <w:rsid w:val="57C77A03"/>
    <w:rsid w:val="584A2FE9"/>
    <w:rsid w:val="59D75C7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98205C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C26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428</Words>
  <Characters>475</Characters>
  <TotalTime>39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87D69FF4FC68447AA471E0268F3947C6_13</vt:lpwstr>
  </property>
</Properties>
</file>