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份辛庄镇豆庄</w:t>
      </w:r>
      <w:bookmarkStart w:id="1" w:name="_GoBack"/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84A2FE9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96A5DA5ED3BB455194FF4F78ABB733AE_13</vt:lpwstr>
  </property>
</Properties>
</file>