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吴庄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2497B6AE272E4B72859757AB0015D57D_13</vt:lpwstr>
  </property>
</Properties>
</file>