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份辛庄镇高辛庄</w:t>
      </w:r>
      <w:bookmarkStart w:id="1" w:name="_GoBack"/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7126D66"/>
    <w:rsid w:val="19DF509A"/>
    <w:rsid w:val="1BD85E2E"/>
    <w:rsid w:val="1CBA09BB"/>
    <w:rsid w:val="1F936DD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84A2FE9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98205C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39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59A492D644814513BFAAF8FB5808A967_13</vt:lpwstr>
  </property>
</Properties>
</file>