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葛刘庄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23371E8"/>
    <w:rsid w:val="134C3ECD"/>
    <w:rsid w:val="158457C7"/>
    <w:rsid w:val="17126D66"/>
    <w:rsid w:val="19DF509A"/>
    <w:rsid w:val="1B7D6926"/>
    <w:rsid w:val="1BD85E2E"/>
    <w:rsid w:val="1C962C76"/>
    <w:rsid w:val="1CBA09BB"/>
    <w:rsid w:val="1F936DDB"/>
    <w:rsid w:val="20E76408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A3C5316"/>
    <w:rsid w:val="3A8F731E"/>
    <w:rsid w:val="3CE242F0"/>
    <w:rsid w:val="3EBB73F9"/>
    <w:rsid w:val="3FB70595"/>
    <w:rsid w:val="404C688B"/>
    <w:rsid w:val="4068122B"/>
    <w:rsid w:val="40DE3BFB"/>
    <w:rsid w:val="41A77B65"/>
    <w:rsid w:val="41FB2D4E"/>
    <w:rsid w:val="42481BD8"/>
    <w:rsid w:val="42780119"/>
    <w:rsid w:val="436E4F7B"/>
    <w:rsid w:val="43AA1790"/>
    <w:rsid w:val="463F2A4E"/>
    <w:rsid w:val="4AAA1FB9"/>
    <w:rsid w:val="4CF74068"/>
    <w:rsid w:val="4DA150FB"/>
    <w:rsid w:val="4F7B4353"/>
    <w:rsid w:val="4F9827A5"/>
    <w:rsid w:val="509A5FF6"/>
    <w:rsid w:val="50AD135C"/>
    <w:rsid w:val="532661FA"/>
    <w:rsid w:val="54943E52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1A178E"/>
    <w:rsid w:val="6D98205C"/>
    <w:rsid w:val="6F655ACF"/>
    <w:rsid w:val="70305D4A"/>
    <w:rsid w:val="731E4248"/>
    <w:rsid w:val="73307800"/>
    <w:rsid w:val="758208D8"/>
    <w:rsid w:val="75CC08F3"/>
    <w:rsid w:val="75F95F98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  <w:rsid w:val="7EF16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40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92158FFF1EF34EC3ACA2A233FE23D16E_13</vt:lpwstr>
  </property>
</Properties>
</file>