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碱高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23371E8"/>
    <w:rsid w:val="134C3ECD"/>
    <w:rsid w:val="158457C7"/>
    <w:rsid w:val="17126D66"/>
    <w:rsid w:val="19DF509A"/>
    <w:rsid w:val="1B7D6926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C6C546F"/>
    <w:rsid w:val="2D5766F2"/>
    <w:rsid w:val="2EE05A20"/>
    <w:rsid w:val="2F4A00D6"/>
    <w:rsid w:val="30470FC3"/>
    <w:rsid w:val="30E36CD9"/>
    <w:rsid w:val="31817A46"/>
    <w:rsid w:val="32F376CD"/>
    <w:rsid w:val="36113FC2"/>
    <w:rsid w:val="376A0BCB"/>
    <w:rsid w:val="3A3C5316"/>
    <w:rsid w:val="3A8F731E"/>
    <w:rsid w:val="3CE242F0"/>
    <w:rsid w:val="3EBB73F9"/>
    <w:rsid w:val="3FB70595"/>
    <w:rsid w:val="404C688B"/>
    <w:rsid w:val="4068122B"/>
    <w:rsid w:val="40DE3BFB"/>
    <w:rsid w:val="41A77B65"/>
    <w:rsid w:val="41FB2D4E"/>
    <w:rsid w:val="42481BD8"/>
    <w:rsid w:val="42780119"/>
    <w:rsid w:val="436E4F7B"/>
    <w:rsid w:val="43AA1790"/>
    <w:rsid w:val="463F2A4E"/>
    <w:rsid w:val="49932E45"/>
    <w:rsid w:val="4AAA1FB9"/>
    <w:rsid w:val="4CF74068"/>
    <w:rsid w:val="4DA150FB"/>
    <w:rsid w:val="4F7B4353"/>
    <w:rsid w:val="4F9827A5"/>
    <w:rsid w:val="509A5FF6"/>
    <w:rsid w:val="50AD135C"/>
    <w:rsid w:val="525748A7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7AD0D27"/>
    <w:rsid w:val="6CD9731E"/>
    <w:rsid w:val="6CE76343"/>
    <w:rsid w:val="6D1A178E"/>
    <w:rsid w:val="6D98205C"/>
    <w:rsid w:val="6F655ACF"/>
    <w:rsid w:val="70305D4A"/>
    <w:rsid w:val="70394BAE"/>
    <w:rsid w:val="726B0346"/>
    <w:rsid w:val="731E4248"/>
    <w:rsid w:val="73307800"/>
    <w:rsid w:val="758208D8"/>
    <w:rsid w:val="75CC08F3"/>
    <w:rsid w:val="75F95F98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  <w:rsid w:val="7D817FF3"/>
    <w:rsid w:val="7EF1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40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0DA476BF51624EA0BE819C7D5243F088_13</vt:lpwstr>
  </property>
</Properties>
</file>