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罗庄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23371E8"/>
    <w:rsid w:val="134C3ECD"/>
    <w:rsid w:val="158457C7"/>
    <w:rsid w:val="17126D66"/>
    <w:rsid w:val="19DF509A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A3C5316"/>
    <w:rsid w:val="3A8F731E"/>
    <w:rsid w:val="3CE242F0"/>
    <w:rsid w:val="3EBB73F9"/>
    <w:rsid w:val="3FB70595"/>
    <w:rsid w:val="404C688B"/>
    <w:rsid w:val="4068122B"/>
    <w:rsid w:val="40DE3BFB"/>
    <w:rsid w:val="41A77B65"/>
    <w:rsid w:val="41FB2D4E"/>
    <w:rsid w:val="42481BD8"/>
    <w:rsid w:val="42780119"/>
    <w:rsid w:val="436E4F7B"/>
    <w:rsid w:val="43AA1790"/>
    <w:rsid w:val="463F2A4E"/>
    <w:rsid w:val="4AAA1FB9"/>
    <w:rsid w:val="4CF74068"/>
    <w:rsid w:val="4DA150FB"/>
    <w:rsid w:val="4F7B4353"/>
    <w:rsid w:val="4F9827A5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1A178E"/>
    <w:rsid w:val="6D98205C"/>
    <w:rsid w:val="6F655ACF"/>
    <w:rsid w:val="70305D4A"/>
    <w:rsid w:val="731E4248"/>
    <w:rsid w:val="73307800"/>
    <w:rsid w:val="758208D8"/>
    <w:rsid w:val="75CC08F3"/>
    <w:rsid w:val="75F95F98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  <w:rsid w:val="7EF1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40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7CCE7BD0A9B74B9CB6B04E496780B694_13</vt:lpwstr>
  </property>
</Properties>
</file>