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毛岗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BA09BB"/>
    <w:rsid w:val="1F936DD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6F655ACF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39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7D7070E2121C4981A7553422C15B2D4E_13</vt:lpwstr>
  </property>
</Properties>
</file>