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南徐庄村</w:t>
      </w:r>
      <w:bookmarkEnd w:id="1"/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CE242F0"/>
    <w:rsid w:val="3EBB73F9"/>
    <w:rsid w:val="3FB70595"/>
    <w:rsid w:val="404C688B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32661FA"/>
    <w:rsid w:val="54943E52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1A178E"/>
    <w:rsid w:val="6D98205C"/>
    <w:rsid w:val="6F655ACF"/>
    <w:rsid w:val="70305D4A"/>
    <w:rsid w:val="731E4248"/>
    <w:rsid w:val="73307800"/>
    <w:rsid w:val="75CC08F3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40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CFF337195412495FA7C91BF5EBBAA3ED_13</vt:lpwstr>
  </property>
</Properties>
</file>