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7159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6b64d77d8e67b5ea68cce43cc7f4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b64d77d8e67b5ea68cce43cc7f477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DED4">
      <w:pPr>
        <w:rPr>
          <w:rFonts w:hint="eastAsia" w:eastAsiaTheme="minorEastAsia"/>
          <w:lang w:eastAsia="zh-CN"/>
        </w:rPr>
      </w:pPr>
    </w:p>
    <w:p w14:paraId="07384A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6225" cy="7264400"/>
            <wp:effectExtent l="0" t="0" r="9525" b="12700"/>
            <wp:docPr id="16" name="图片 16" descr="7b46429fb65ae2d8d7666d83e7f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b46429fb65ae2d8d7666d83e7f4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3729331906ef3e501b961468d058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729331906ef3e501b961468d058ac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899e4942b5e731831638361677a15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99e4942b5e731831638361677a151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0" name="图片 20" descr="04e07374c521a684a8ab0afca590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4e07374c521a684a8ab0afca5900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1" name="图片 21" descr="220726917c717288d377c1ec62f6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20726917c717288d377c1ec62f6f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hM2ZlYmQ3OGQwMmZmMmFkMjNlZDJkMDA5MGQ1Y2YifQ=="/>
  </w:docVars>
  <w:rsids>
    <w:rsidRoot w:val="00000000"/>
    <w:rsid w:val="3110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2024-07-17T03:34:45Z</dcterms:created>
  <dc:creator>Administrator</dc:creator>
  <cp:lastModifiedBy>陈亮</cp:lastModifiedBy>
  <cp:lastPrinted>2024-07-17T04:46:07Z</cp:lastPrinted>
  <dcterms:modified xsi:type="dcterms:W3CDTF">2024-07-17T04:52:45Z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807D84CE7EEE40C39124EA46FC8E4BD5_12</vt:lpwstr>
  </property>
</Properties>
</file>