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5" name="图片 15" descr="e4ff64bbf70b58701ee1d8a774ab7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4ff64bbf70b58701ee1d8a774ab7e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3955415"/>
            <wp:effectExtent l="0" t="0" r="6985" b="2540"/>
            <wp:docPr id="17" name="图片 17" descr="0943e0035c715ba1e8a615ab34666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943e0035c715ba1e8a615ab346666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许庆雨申请办理低保支部提议会议照片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4e88c114e8cfee9379f768d9038c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e88c114e8cfee9379f768d9038c59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26ad317edefadb92b42cc8fbf1f34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6ad317edefadb92b42cc8fbf1f34d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20" name="图片 20" descr="35bc8ae77635691afbb12c15acf09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5bc8ae77635691afbb12c15acf098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许庆雨</w:t>
      </w:r>
      <w:bookmarkStart w:id="0" w:name="_GoBack"/>
      <w:bookmarkEnd w:id="0"/>
      <w:r>
        <w:rPr>
          <w:rFonts w:hint="eastAsia"/>
          <w:sz w:val="32"/>
          <w:szCs w:val="32"/>
          <w:lang w:val="en-US" w:eastAsia="zh-CN"/>
        </w:rPr>
        <w:t>申请办理低保“两委”商议会议照片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21" name="图片 21" descr="be8d7c6d530742f73b9db4763f17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be8d7c6d530742f73b9db4763f177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3955415"/>
            <wp:effectExtent l="0" t="0" r="6985" b="2540"/>
            <wp:docPr id="22" name="图片 22" descr="b9397bc4a091efef56f2e7b7e3f48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9397bc4a091efef56f2e7b7e3f48a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3950335"/>
            <wp:effectExtent l="0" t="0" r="8890" b="12065"/>
            <wp:docPr id="23" name="图片 23" descr="e09187c5900a37671e546bb744cab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09187c5900a37671e546bb744cab9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许庆雨申请办理低保党员审议会议照片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5240" b="12065"/>
            <wp:docPr id="24" name="图片 24" descr="e35eeab452765fe471f2d44065db4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35eeab452765fe471f2d44065db4f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3955415"/>
            <wp:effectExtent l="0" t="0" r="6985" b="2540"/>
            <wp:docPr id="25" name="图片 25" descr="6a6201242cf379f6338a874588880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a6201242cf379f6338a874588880c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4519930"/>
            <wp:effectExtent l="0" t="0" r="4445" b="13970"/>
            <wp:docPr id="26" name="图片 26" descr="0b818f2fb77e5de5d9efa30878245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b818f2fb77e5de5d9efa308782452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许庆雨申请办理低保村民决议会议照片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3947160"/>
            <wp:effectExtent l="0" t="0" r="15240" b="15240"/>
            <wp:docPr id="29" name="图片 29" descr="a240acecb2b9e0289a46b6384557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a240acecb2b9e0289a46b63845574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许庆雨申请低保公示照片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default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95</Words>
  <Characters>95</Characters>
  <Lines>0</Lines>
  <Paragraphs>0</Paragraphs>
  <ScaleCrop>false</ScaleCrop>
  <LinksUpToDate>false</LinksUpToDate>
  <CharactersWithSpaces>95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2024-07-17T19:38:00Z</dcterms:created>
  <dc:creator>WPS_1592274710</dc:creator>
  <cp:lastModifiedBy>iPhone</cp:lastModifiedBy>
  <dcterms:modified xsi:type="dcterms:W3CDTF">2024-07-17T18:16:15Z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2052-12.14.1</vt:lpwstr>
  </property>
  <property fmtid="{D5CDD505-2E9C-101B-9397-08002B2CF9AE}" pid="3" name="ICV">
    <vt:lpwstr>48CE81C410A74895857EA544CEC28EEC_11</vt:lpwstr>
  </property>
</Properties>
</file>