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6AFDC2">
      <w:pPr>
        <w:rPr>
          <w:rFonts w:hint="eastAsia"/>
          <w:sz w:val="32"/>
          <w:szCs w:val="40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51cfec1159b619239c1f8f26f802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cfec1159b619239c1f8f26f8028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7b5d36e88980206bb1fb1f2d4b53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5d36e88980206bb1fb1f2d4b539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4810125" cy="4213860"/>
            <wp:effectExtent l="0" t="0" r="9525" b="15240"/>
            <wp:docPr id="12" name="图片 12" descr="4d65e381e239e1c816088a421497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d65e381e239e1c816088a42149716a"/>
                    <pic:cNvPicPr>
                      <a:picLocks noChangeAspect="1"/>
                    </pic:cNvPicPr>
                  </pic:nvPicPr>
                  <pic:blipFill>
                    <a:blip r:embed="rId6"/>
                    <a:srcRect l="38091" t="357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103A">
      <w:pPr>
        <w:rPr>
          <w:rFonts w:hint="eastAsia"/>
          <w:sz w:val="32"/>
          <w:szCs w:val="40"/>
          <w:lang w:eastAsia="zh-CN"/>
        </w:rPr>
      </w:pPr>
    </w:p>
    <w:p w14:paraId="2D585B7C">
      <w:pPr>
        <w:rPr>
          <w:rFonts w:hint="eastAsia" w:eastAsiaTheme="minorEastAsia"/>
          <w:lang w:eastAsia="zh-CN"/>
        </w:rPr>
      </w:pPr>
      <w:r>
        <w:rPr>
          <w:rFonts w:hint="eastAsia"/>
          <w:sz w:val="32"/>
          <w:szCs w:val="40"/>
          <w:lang w:eastAsia="zh-CN"/>
        </w:rPr>
        <w:t>党支部提议会议照片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f06d48fa65aa8bda3d7ec00192bb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6d48fa65aa8bda3d7ec00192bb7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153893ce4a7de02482326a0e0222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893ce4a7de02482326a0e0222a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1" name="图片 11" descr="a399ddf5d4b1e384928c82f0087c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399ddf5d4b1e384928c82f0087cbe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eastAsia="zh-CN"/>
        </w:rPr>
        <w:t>村两委会议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6171c608d71384ebcd4f41113625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71c608d71384ebcd4f411136250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d3d15ba15291ac8fcc1078e4fea9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d15ba15291ac8fcc1078e4fea95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8660" cy="2632075"/>
            <wp:effectExtent l="0" t="0" r="2540" b="15875"/>
            <wp:docPr id="13" name="图片 13" descr="0d9c186099236d0b52b647a0b92b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d9c186099236d0b52b647a0b92be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t>党员会议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b26a0a0f758bd01da2d63f080b6f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6a0a0f758bd01da2d63f080b6f0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2ab2781279b54901c644009dc1b3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b2781279b54901c644009dc1b3f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7955"/>
            <wp:effectExtent l="0" t="0" r="4445" b="4445"/>
            <wp:docPr id="14" name="图片 14" descr="0776af9f1592ec032a93d2c81a6c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776af9f1592ec032a93d2c81a6c87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eastAsia="zh-CN"/>
        </w:rPr>
        <w:t>村民代表会议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cf337bbebea59a8133e55bb1d2a1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337bbebea59a8133e55bb1d2a10d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c6cd030595017feb422590e2f75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6cd030595017feb422590e2f7574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6" name="图片 16" descr="0654832d5093ad77308f049b59a7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654832d5093ad77308f049b59a7ae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4" name="图片 24" descr="68e46e915403c6fa160b888b05fa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8e46e915403c6fa160b888b05fa1d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t>党支部会议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7" name="图片 17" descr="838ed3156084b487ff1a0bbd5bd2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38ed3156084b487ff1a0bbd5bd291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8" name="图片 18" descr="5895da7364746f60c605052e65c6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895da7364746f60c605052e65c66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5" name="图片 25" descr="ea0c40470c33a02c6427b8a752b1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a0c40470c33a02c6427b8a752b1ff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t>村两委会议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9" name="图片 19" descr="a2c702a6712a1a88b2445a35dae9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2c702a6712a1a88b2445a35dae9dc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0" name="图片 20" descr="17a039bd56aad8c98be3af8aa14d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a039bd56aad8c98be3af8aa14dac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6" name="图片 26" descr="3f9db88e65d8942ce9c732f6a3a5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f9db88e65d8942ce9c732f6a3a525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eastAsia="zh-CN"/>
        </w:rPr>
        <w:t>党员会议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1" name="图片 21" descr="8dae5a9e0b087f9682b9acf7e227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dae5a9e0b087f9682b9acf7e2279d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2" name="图片 22" descr="d3cd2b0e2f8f6f13d6d613d7a6aa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3cd2b0e2f8f6f13d6d613d7a6aa4d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7" name="图片 27" descr="2bc9673ed5474fbef06841780126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bc9673ed5474fbef06841780126d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eastAsia="zh-CN"/>
        </w:rPr>
        <w:t>村民代表会议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3" name="图片 23" descr="1f31364df5b7e43cde3e35db5dd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f31364df5b7e43cde3e35db5dd44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03D26"/>
    <w:rsid w:val="6FC0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2024-12-12T01:49:00Z</dcterms:created>
  <dc:creator>林堂村，孟现胜</dc:creator>
  <cp:lastModifiedBy>林堂村，孟现胜</cp:lastModifiedBy>
  <dcterms:modified xsi:type="dcterms:W3CDTF">2024-12-12T02:09:09Z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D933D4FCEBCB4AF0BFEDE44BCC6EF1D6_11</vt:lpwstr>
  </property>
</Properties>
</file>