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0DD037">
      <w:pPr>
        <w:rPr>
          <w:rFonts w:hint="eastAsia"/>
          <w:sz w:val="40"/>
          <w:szCs w:val="32"/>
          <w:lang w:val="en-US" w:eastAsia="zh-CN"/>
        </w:rPr>
      </w:pPr>
      <w:r>
        <w:rPr>
          <w:rFonts w:hint="eastAsia"/>
          <w:sz w:val="40"/>
          <w:szCs w:val="32"/>
          <w:lang w:val="en-US" w:eastAsia="zh-CN"/>
        </w:rPr>
        <w:t>侯庄村2024年3月四议两公开</w:t>
      </w:r>
    </w:p>
    <w:p w14:paraId="16D43E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粘贴四议两公开会照片，会议记录照片</w:t>
      </w:r>
    </w:p>
    <w:p w14:paraId="1DE6FB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204bbf75cc034759942744c9d1b7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4bbf75cc034759942744c9d1b7c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f64319b6fee61b36e4e7375f5bf5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4319b6fee61b36e4e7375f5bf58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0b5a91f03eb333830f49030d7b93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5a91f03eb333830f49030d7b93b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e7a5cb5d5bba68742ea93121f4f1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7a5cb5d5bba68742ea93121f4f17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3f431d3b61c217e7d2df75a995f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f431d3b61c217e7d2df75a995f25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9cdcd418fe3532a1c74524a85df5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cdcd418fe3532a1c74524a85df5da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abb968ea95d444d858c12b9c309a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bb968ea95d444d858c12b9c309adb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f89c881660e94a1176b43f435813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89c881660e94a1176b43f435813a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9345e442fd0f8e2eaca0c4362fab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45e442fd0f8e2eaca0c4362fabae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a9fac916599aa70456a1c384736a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fac916599aa70456a1c384736a9c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e493f0cc12eacf1c1b67483c2ba0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493f0cc12eacf1c1b67483c2ba0bd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ab1550d37ecebbaa1d1b544aecc4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b1550d37ecebbaa1d1b544aecc4d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3369F">
      <w:pPr>
        <w:rPr>
          <w:rFonts w:hint="eastAsia" w:eastAsiaTheme="minorEastAsia"/>
          <w:lang w:eastAsia="zh-CN"/>
        </w:rPr>
      </w:pPr>
    </w:p>
    <w:p w14:paraId="4B58C8BF">
      <w:pPr>
        <w:rPr>
          <w:rFonts w:hint="eastAsia" w:eastAsiaTheme="minorEastAsia"/>
          <w:lang w:eastAsia="zh-CN"/>
        </w:rPr>
      </w:pPr>
    </w:p>
    <w:p w14:paraId="1C602F34">
      <w:pPr>
        <w:rPr>
          <w:rFonts w:hint="eastAsia" w:eastAsiaTheme="minorEastAsia"/>
          <w:lang w:eastAsia="zh-CN"/>
        </w:rPr>
      </w:pPr>
    </w:p>
    <w:p w14:paraId="1609DEB6">
      <w:pPr>
        <w:rPr>
          <w:rFonts w:hint="eastAsia" w:eastAsiaTheme="minorEastAsia"/>
          <w:lang w:eastAsia="zh-CN"/>
        </w:rPr>
      </w:pPr>
    </w:p>
    <w:p w14:paraId="74A11C3C">
      <w:pPr>
        <w:rPr>
          <w:rFonts w:hint="eastAsia" w:eastAsiaTheme="minorEastAsia"/>
          <w:lang w:eastAsia="zh-CN"/>
        </w:rPr>
      </w:pPr>
    </w:p>
    <w:p w14:paraId="19852025">
      <w:pPr>
        <w:rPr>
          <w:rFonts w:hint="eastAsia" w:eastAsiaTheme="minorEastAsia"/>
          <w:lang w:eastAsia="zh-CN"/>
        </w:rPr>
      </w:pPr>
    </w:p>
    <w:p w14:paraId="786D17BB">
      <w:pPr>
        <w:rPr>
          <w:rFonts w:hint="eastAsia" w:eastAsiaTheme="minorEastAsia"/>
          <w:lang w:eastAsia="zh-CN"/>
        </w:rPr>
      </w:pPr>
    </w:p>
    <w:p w14:paraId="02774262">
      <w:pPr>
        <w:rPr>
          <w:rFonts w:hint="eastAsia"/>
          <w:lang w:eastAsia="zh-CN"/>
        </w:rPr>
      </w:pPr>
      <w:bookmarkStart w:id="0" w:name="_GoBack"/>
      <w:bookmarkEnd w:id="0"/>
    </w:p>
    <w:p w14:paraId="018B6E27">
      <w:pPr>
        <w:rPr>
          <w:rFonts w:hint="eastAsia"/>
          <w:lang w:eastAsia="zh-CN"/>
        </w:rPr>
      </w:pPr>
    </w:p>
    <w:p w14:paraId="5B4F62B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4OWNlNTg1M2NlNDA2YjkzOTU3YmZiNmYwMWE5ZmEifQ=="/>
  </w:docVars>
  <w:rsids>
    <w:rsidRoot w:val="33DC3805"/>
    <w:rsid w:val="33DC3805"/>
    <w:rsid w:val="4366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201</Words>
  <Characters>217</Characters>
  <Lines>0</Lines>
  <Paragraphs>0</Paragraphs>
  <TotalTime>2</TotalTime>
  <ScaleCrop>false</ScaleCrop>
  <LinksUpToDate>false</LinksUpToDate>
  <CharactersWithSpaces>217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2024-06-03T10:35:00Z</dcterms:created>
  <dc:creator>Haoran</dc:creator>
  <cp:lastModifiedBy>纪委办公室</cp:lastModifiedBy>
  <dcterms:modified xsi:type="dcterms:W3CDTF">2024-12-12T03:22:42Z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3B7031CBE24B4A65B59E164AF115AC02_11</vt:lpwstr>
  </property>
</Properties>
</file>