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5FBC3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七月份主题党日</w:t>
      </w: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2880" cy="3651250"/>
            <wp:effectExtent l="0" t="0" r="0" b="0"/>
            <wp:docPr id="1" name="图片 1" descr="a70db73d39ef1ea19e3e869574d9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0db73d39ef1ea19e3e869574d9e83"/>
                    <pic:cNvPicPr>
                      <a:picLocks noChangeAspect="1"/>
                    </pic:cNvPicPr>
                  </pic:nvPicPr>
                  <pic:blipFill>
                    <a:blip r:embed="rId4"/>
                    <a:srcRect t="34844" b="131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E1D6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八月份主题党日</w:t>
      </w: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194935" cy="3199765"/>
            <wp:effectExtent l="0" t="0" r="5715" b="635"/>
            <wp:docPr id="2" name="图片 2" descr="51cdf09752c0e410a944a71b6fd0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cdf09752c0e410a944a71b6fd06bc"/>
                    <pic:cNvPicPr>
                      <a:picLocks noChangeAspect="1"/>
                    </pic:cNvPicPr>
                  </pic:nvPicPr>
                  <pic:blipFill>
                    <a:blip r:embed="rId5"/>
                    <a:srcRect t="21285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0CB5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</w:p>
    <w:p w14:paraId="2685E9C3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</w:p>
    <w:p w14:paraId="7299D7CD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九月份主题党日</w:t>
      </w: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2880" cy="3268980"/>
            <wp:effectExtent l="0" t="0" r="0" b="0"/>
            <wp:docPr id="3" name="图片 3" descr="ec0bbc31071fc43529d53247d4b4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0bbc31071fc43529d53247d4b4f28"/>
                    <pic:cNvPicPr>
                      <a:picLocks noChangeAspect="1"/>
                    </pic:cNvPicPr>
                  </pic:nvPicPr>
                  <pic:blipFill>
                    <a:blip r:embed="rId6"/>
                    <a:srcRect t="35405" b="180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>十</w:t>
      </w:r>
      <w:r>
        <w:rPr>
          <w:rFonts w:hint="eastAsia"/>
          <w:sz w:val="28"/>
          <w:szCs w:val="36"/>
          <w:lang w:val="en-US" w:eastAsia="zh-CN"/>
        </w:rPr>
        <w:t>月份主题党日</w:t>
      </w: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360035" cy="4109085"/>
            <wp:effectExtent l="0" t="0" r="12065" b="5715"/>
            <wp:docPr id="5" name="图片 5" descr="30b908d99109822ca707de788bb8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b908d99109822ca707de788bb8deb"/>
                    <pic:cNvPicPr>
                      <a:picLocks noChangeAspect="1"/>
                    </pic:cNvPicPr>
                  </pic:nvPicPr>
                  <pic:blipFill>
                    <a:blip r:embed="rId7"/>
                    <a:srcRect t="27735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442D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</w:p>
    <w:p w14:paraId="13AD3F5A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十一月份主题党日</w:t>
      </w:r>
    </w:p>
    <w:p w14:paraId="157159BD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6c8c2faf654269e39994e981c61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8c2faf654269e39994e981c6195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3493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十二月份主题党日</w:t>
      </w:r>
    </w:p>
    <w:p w14:paraId="19C20508">
      <w:pPr>
        <w:jc w:val="center"/>
        <w:rPr>
          <w:rFonts w:hint="default"/>
          <w:sz w:val="28"/>
          <w:szCs w:val="36"/>
          <w:lang w:val="en-US" w:eastAsia="zh-CN"/>
        </w:rPr>
      </w:pPr>
      <w:bookmarkStart w:id="0" w:name="_GoBack"/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360035" cy="3314700"/>
            <wp:effectExtent l="0" t="0" r="12065" b="0"/>
            <wp:docPr id="6" name="图片 6" descr="5c776e4bd68805e08870615dddeb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776e4bd68805e08870615dddeb78d"/>
                    <pic:cNvPicPr>
                      <a:picLocks noChangeAspect="1"/>
                    </pic:cNvPicPr>
                  </pic:nvPicPr>
                  <pic:blipFill>
                    <a:blip r:embed="rId9"/>
                    <a:srcRect t="43034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E827F0"/>
    <w:rsid w:val="5DE8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2024-12-13T03:08:00Z</dcterms:created>
  <dc:creator>……</dc:creator>
  <cp:lastModifiedBy>……</cp:lastModifiedBy>
  <dcterms:modified xsi:type="dcterms:W3CDTF">2024-12-13T03:16:40Z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976875F33E0E4C0F8D619A9E1B5B99DD_11</vt:lpwstr>
  </property>
</Properties>
</file>