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A93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947160"/>
            <wp:effectExtent l="0" t="0" r="15240" b="15240"/>
            <wp:docPr id="2" name="图片 2" descr="02d7cea63c85fc44111d7a6153b3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d7cea63c85fc44111d7a6153b3e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0481918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7月份党员主题活动日照片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947160"/>
            <wp:effectExtent l="0" t="0" r="15240" b="15240"/>
            <wp:docPr id="3" name="图片 3" descr="d8332fbc19cddd677f5fd03996a24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332fbc19cddd677f5fd03996a24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8月份党员主题活动日照片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947160"/>
            <wp:effectExtent l="0" t="0" r="15240" b="15240"/>
            <wp:docPr id="1" name="图片 1" descr="6db094b3bbcd3c196b87e2d67aae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b094b3bbcd3c196b87e2d67aae3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9月份党员主题活动日照片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947160"/>
            <wp:effectExtent l="0" t="0" r="15240" b="15240"/>
            <wp:docPr id="6" name="图片 6" descr="63df361a7853b1256ad3bc093035d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3df361a7853b1256ad3bc093035d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10月份党员主题活动日照片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947160"/>
            <wp:effectExtent l="0" t="0" r="15240" b="15240"/>
            <wp:docPr id="5" name="图片 5" descr="655334cc0080c7075ad42727eac3b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55334cc0080c7075ad42727eac3b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11月份党员主题活动日照片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8" name="图片 8" descr="4d54aa81ab7afee3cd29e8c3104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d54aa81ab7afee3cd29e8c310453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12月份党员主题活动日照片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520B"/>
    <w:rsid w:val="3EC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2024-12-13T04:17:00Z</dcterms:created>
  <dc:creator>零下八度</dc:creator>
  <cp:lastModifiedBy>零下八度</cp:lastModifiedBy>
  <dcterms:modified xsi:type="dcterms:W3CDTF">2024-12-13T04:23:45Z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6DBD19268C7F4478B02EBF572E76F330_11</vt:lpwstr>
  </property>
</Properties>
</file>