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2F5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2760980"/>
            <wp:effectExtent l="0" t="0" r="5715" b="1270"/>
            <wp:docPr id="6" name="图片 6" descr="902adebdfb08fecbb57a393ee032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02adebdfb08fecbb57a393ee0326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7C5F5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大石楼村2025年1月份主题党日</w:t>
      </w:r>
    </w:p>
    <w:p w14:paraId="026F8AC5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4438650"/>
            <wp:effectExtent l="0" t="0" r="3810" b="0"/>
            <wp:docPr id="7" name="图片 7" descr="756eaadab862ed972754d29844ac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56eaadab862ed972754d29844acd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712642">
      <w:pPr>
        <w:rPr>
          <w:rFonts w:hint="default"/>
          <w:lang w:val="en-US" w:eastAsia="zh-CN"/>
        </w:rPr>
      </w:pPr>
    </w:p>
    <w:p w14:paraId="62C49BE0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大石楼村2025年2月份主题党日</w:t>
      </w:r>
    </w:p>
    <w:p w14:paraId="6569C203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155ebe5fe21d71aa6d21ccb3fcd7d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ebe5fe21d71aa6d21ccb3fcd7d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EAC23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大石楼村2025年3月份主题党日</w:t>
      </w:r>
    </w:p>
    <w:p w14:paraId="405B5C5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4" name="图片 4" descr="2f6bac5fb3590dc96e709988ac5c8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6bac5fb3590dc96e709988ac5c88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A4C82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大石楼村2025年4月份主题党日</w:t>
      </w:r>
    </w:p>
    <w:p w14:paraId="538950BC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6423031e8036520ed51c08820933b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423031e8036520ed51c08820933b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B543E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大石楼村2025年5月份主题党日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ZDI5OWM3ODhkMjFkOGY2MTIwMjE3NjFmNTJkZTEifQ=="/>
  </w:docVars>
  <w:rsids>
    <w:rsidRoot w:val="00000000"/>
    <w:rsid w:val="122761AF"/>
    <w:rsid w:val="15D35D70"/>
    <w:rsid w:val="2500374A"/>
    <w:rsid w:val="6671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163</Characters>
  <Lines>0</Lines>
  <Paragraphs>0</Paragraphs>
  <TotalTime>20</TotalTime>
  <ScaleCrop>false</ScaleCrop>
  <LinksUpToDate>false</LinksUpToDate>
  <CharactersWithSpaces>163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2024-04-16T03:01:00Z</dcterms:created>
  <dc:creator>Administrator</dc:creator>
  <cp:lastModifiedBy>丁玉涛—律师</cp:lastModifiedBy>
  <dcterms:modified xsi:type="dcterms:W3CDTF">2025-06-03T03:19:56Z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DF2C79AC06B14ACDBD635F0738DCAFB7_13</vt:lpwstr>
  </property>
  <property fmtid="{D5CDD505-2E9C-101B-9397-08002B2CF9AE}" pid="4" name="KSOTemplateDocerSaveRecord">
    <vt:lpwstr>eyJoZGlkIjoiNWIxZDI5OWM3ODhkMjFkOGY2MTIwMjE3NjFmNTJkZTEiLCJ1c2VySWQiOiIxMDI0OTg4NDAxIn0=</vt:lpwstr>
  </property>
</Properties>
</file>