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11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4dbcbc8be9460288a20fc4f3d735b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bcbc8be9460288a20fc4f3d735b1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b9c072f0d88b1dd18c903040f6449c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9c072f0d88b1dd18c903040f6449cb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8795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禁烧值班照片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2fea83ce2d0177172e37918f78da6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fea83ce2d0177172e37918f78da69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4" name="图片 4" descr="06da542900187775eef6e4839657f8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6da542900187775eef6e4839657f89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5F9FB">
      <w:pPr>
        <w:rPr>
          <w:rFonts w:hint="default" w:eastAsiaTheme="minorEastAsia"/>
          <w:lang w:val="en-US" w:eastAsia="zh-CN"/>
        </w:rPr>
      </w:pPr>
    </w:p>
    <w:p w14:paraId="4D6823E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党员大会照片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aa4a692d3bdeb97c65c2c8503166d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a4a692d3bdeb97c65c2c8503166d7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8CAFA">
      <w:pPr>
        <w:rPr>
          <w:rFonts w:hint="default" w:eastAsiaTheme="minorEastAsia"/>
          <w:lang w:val="en-US" w:eastAsia="zh-CN"/>
        </w:rPr>
      </w:pPr>
    </w:p>
    <w:p w14:paraId="5F0792BE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99fd717dd28696e6dda478d700309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9fd717dd28696e6dda478d70030939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242D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房屋隐患排查照片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43EB3"/>
    <w:rsid w:val="30D43EB3"/>
    <w:rsid w:val="6B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</Words>
  <Characters>12</Characters>
  <Lines>0</Lines>
  <Paragraphs>0</Paragraphs>
  <TotalTime>3</TotalTime>
  <ScaleCrop>false</ScaleCrop>
  <LinksUpToDate>false</LinksUpToDate>
  <CharactersWithSpaces>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2025-11-28T07:22:00Z</dcterms:created>
  <dc:creator>小F同学</dc:creator>
  <cp:lastModifiedBy>小F同学</cp:lastModifiedBy>
  <dcterms:modified xsi:type="dcterms:W3CDTF">2025-11-28T07:30:45Z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ACB1F95FA34D4B3CB21EFBE7C13CD922_11</vt:lpwstr>
  </property>
  <property fmtid="{D5CDD505-2E9C-101B-9397-08002B2CF9AE}" pid="4" name="KSOTemplateDocerSaveRecord">
    <vt:lpwstr>eyJoZGlkIjoiNWM1N2U5OWM0ZmNhZDQ4NzdhZGM2MTIxZmQyMjJiZjgiLCJ1c2VySWQiOiI4MzI5MDc0NjAifQ==</vt:lpwstr>
  </property>
</Properties>
</file>