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F69F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6" name="图片 16" descr="微信图片_2024121610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12161050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63CF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</w:t>
      </w:r>
      <w:r>
        <w:rPr>
          <w:rFonts w:hint="eastAsia"/>
          <w:sz w:val="32"/>
          <w:szCs w:val="40"/>
          <w:lang w:val="en-US" w:eastAsia="zh-CN"/>
        </w:rPr>
        <w:t xml:space="preserve">  大丁庄村7月份主题党日</w:t>
      </w:r>
    </w:p>
    <w:p w14:paraId="6617CF14">
      <w:pPr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73040" cy="3559175"/>
            <wp:effectExtent l="0" t="0" r="3810" b="3175"/>
            <wp:docPr id="17" name="图片 17" descr="微信图片_2024121610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12161051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84525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               大丁庄村8月份主题党日</w:t>
      </w:r>
    </w:p>
    <w:p w14:paraId="65B5474C">
      <w:pPr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8" name="图片 18" descr="微信图片_2024121610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12161052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1F64">
      <w:pPr>
        <w:ind w:firstLine="2560" w:firstLineChars="80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大丁庄村9月份主题党日</w:t>
      </w:r>
    </w:p>
    <w:p w14:paraId="4E412BE5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9" name="图片 19" descr="微信图片_20241216105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412161053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36C9">
      <w:pPr>
        <w:ind w:firstLine="2240" w:firstLineChars="700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大丁庄村10月份主题党日</w:t>
      </w:r>
    </w:p>
    <w:p w14:paraId="14666271">
      <w:pPr>
        <w:rPr>
          <w:rFonts w:hint="default"/>
          <w:sz w:val="32"/>
          <w:szCs w:val="40"/>
          <w:lang w:val="en-US" w:eastAsia="zh-CN"/>
        </w:rPr>
      </w:pPr>
    </w:p>
    <w:p w14:paraId="5E5BFB22">
      <w:pPr>
        <w:rPr>
          <w:rFonts w:hint="default"/>
          <w:sz w:val="32"/>
          <w:szCs w:val="40"/>
          <w:lang w:val="en-US" w:eastAsia="zh-CN"/>
        </w:rPr>
      </w:pPr>
    </w:p>
    <w:p w14:paraId="1A2520E3">
      <w:pPr>
        <w:rPr>
          <w:rFonts w:hint="default"/>
          <w:sz w:val="32"/>
          <w:szCs w:val="40"/>
          <w:lang w:val="en-US" w:eastAsia="zh-CN"/>
        </w:rPr>
      </w:pPr>
    </w:p>
    <w:p w14:paraId="2E478BA2">
      <w:pPr>
        <w:rPr>
          <w:rFonts w:hint="default"/>
          <w:sz w:val="32"/>
          <w:szCs w:val="40"/>
          <w:lang w:val="en-US" w:eastAsia="zh-CN"/>
        </w:rPr>
      </w:pPr>
    </w:p>
    <w:p w14:paraId="08E63A6B">
      <w:pPr>
        <w:rPr>
          <w:rFonts w:hint="default"/>
          <w:sz w:val="32"/>
          <w:szCs w:val="40"/>
          <w:lang w:val="en-US" w:eastAsia="zh-CN"/>
        </w:rPr>
      </w:pPr>
    </w:p>
    <w:p w14:paraId="3FC42C36">
      <w:pPr>
        <w:rPr>
          <w:rFonts w:hint="default"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08905" cy="3028950"/>
            <wp:effectExtent l="0" t="0" r="0" b="0"/>
            <wp:docPr id="20" name="图片 20" descr="微信图片_2024121610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1216105409"/>
                    <pic:cNvPicPr>
                      <a:picLocks noChangeAspect="1"/>
                    </pic:cNvPicPr>
                  </pic:nvPicPr>
                  <pic:blipFill>
                    <a:blip r:embed="rId8"/>
                    <a:srcRect t="22990" r="702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0958">
      <w:pPr>
        <w:ind w:firstLine="2560" w:firstLineChars="80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大丁庄村11月份主题党日</w:t>
      </w:r>
    </w:p>
    <w:p w14:paraId="0F6910EA">
      <w:pPr>
        <w:rPr>
          <w:rFonts w:hint="eastAsia"/>
          <w:sz w:val="32"/>
          <w:szCs w:val="40"/>
          <w:lang w:val="en-US" w:eastAsia="zh-CN"/>
        </w:rPr>
      </w:pPr>
    </w:p>
    <w:p w14:paraId="1D2F7A92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304155" cy="3061335"/>
            <wp:effectExtent l="0" t="0" r="0" b="0"/>
            <wp:docPr id="21" name="图片 21" descr="微信图片_20241216105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41216105519"/>
                    <pic:cNvPicPr>
                      <a:picLocks noChangeAspect="1"/>
                    </pic:cNvPicPr>
                  </pic:nvPicPr>
                  <pic:blipFill>
                    <a:blip r:embed="rId9"/>
                    <a:srcRect t="22442" r="-748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D6F1">
      <w:pPr>
        <w:ind w:firstLine="2240" w:firstLineChars="700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大丁庄村12月份主题党日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DA789B"/>
    <w:rsid w:val="4DDA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2024-12-16T02:40:00Z</dcterms:created>
  <dc:creator>逝去的时光</dc:creator>
  <cp:lastModifiedBy>逝去的时光</cp:lastModifiedBy>
  <dcterms:modified xsi:type="dcterms:W3CDTF">2024-12-16T02:56:42Z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981A497A401844C39CDAFB2322C7BA5C_11</vt:lpwstr>
  </property>
</Properties>
</file>