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6BC45"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  <w:t>丁河涯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2025年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  <w:t>主题党日</w:t>
      </w:r>
    </w:p>
    <w:p w14:paraId="05FFC7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03c091a3a9f02f58512bfda908744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c091a3a9f02f58512bfda9087442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9B3C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1月份</w:t>
      </w:r>
    </w:p>
    <w:p w14:paraId="651DFAA9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c61b51645e085a97e3c3e61f5823d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1b51645e085a97e3c3e61f5823dc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EC27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2月份</w:t>
      </w:r>
    </w:p>
    <w:p w14:paraId="6BB04EF8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e5ae9dd566785ab9ff6e7b0283c9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ae9dd566785ab9ff6e7b0283c973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C3D4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3月份</w:t>
      </w:r>
    </w:p>
    <w:p w14:paraId="25826A99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b91fb1be9cee7a3800004ccfa005a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1fb1be9cee7a3800004ccfa005a6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1521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4月份</w:t>
      </w:r>
    </w:p>
    <w:p w14:paraId="593D56D0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53C677E9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4e9017bf9008fb8e034b10ae87622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9017bf9008fb8e034b10ae87622b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72BF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5月份</w:t>
      </w:r>
    </w:p>
    <w:p w14:paraId="705ECF0A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010487e3e0045d865c4c61b46fb4f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0487e3e0045d865c4c61b46fb4f1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01D9D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6月份</w:t>
      </w:r>
    </w:p>
    <w:p w14:paraId="5E2DE8C6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12799F09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098d53bf5727603d9c7cbc80e7f20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8d53bf5727603d9c7cbc80e7f20e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2AB7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7月份</w:t>
      </w:r>
    </w:p>
    <w:p w14:paraId="64DAC586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</w:p>
    <w:p w14:paraId="479E9E6C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de9bab4e0c725d123722e407b038c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e9bab4e0c725d123722e407b038c0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F42D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8月</w:t>
      </w:r>
    </w:p>
    <w:p w14:paraId="189371F8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10643ef6efb296223cd46401e1257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643ef6efb296223cd46401e1257a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DF0D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9月</w:t>
      </w:r>
    </w:p>
    <w:p w14:paraId="6BD86193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2703e461629fc19408d0e26bfd57e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03e461629fc19408d0e26bfd57e9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2B7F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10月</w:t>
      </w:r>
    </w:p>
    <w:p w14:paraId="4998319B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0ADE5305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012724D5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719DAE9A">
      <w:pPr>
        <w:jc w:val="both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9af84fcb410d9d306a0ac6956095b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f84fcb410d9d306a0ac6956095ba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811">
      <w:pPr>
        <w:ind w:firstLine="3520" w:firstLineChars="1100"/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11月</w:t>
      </w:r>
    </w:p>
    <w:p w14:paraId="156E57D0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bookmarkStart w:id="0" w:name="_GoBack"/>
      <w:bookmarkEnd w:id="0"/>
    </w:p>
    <w:p w14:paraId="0F505A1F">
      <w:pPr>
        <w:ind w:firstLine="3520" w:firstLineChars="1100"/>
        <w:jc w:val="both"/>
        <w:rPr>
          <w:rFonts w:hint="default" w:ascii="楷体" w:hAnsi="楷体" w:eastAsia="楷体" w:cs="楷体"/>
          <w:sz w:val="32"/>
          <w:szCs w:val="32"/>
          <w:lang w:val="en-US" w:eastAsia="zh-CN"/>
        </w:rPr>
      </w:pPr>
    </w:p>
    <w:sectPr>
      <w:pgSz w:w="11906" w:h="16838"/>
      <w:pgMar w:top="1213" w:right="1800" w:bottom="121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46E05617-365B-423E-B876-26FE73AD919A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D7EB1826-A9DC-4B29-BE3E-1CC7EED80F0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7AC736-7B8D-4D92-8FF9-C4669C58A2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D07798"/>
    <w:rsid w:val="0FD07798"/>
    <w:rsid w:val="4A58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122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2025-12-01T04:59:00Z</dcterms:created>
  <dc:creator>开乐</dc:creator>
  <cp:lastModifiedBy>开乐</cp:lastModifiedBy>
  <dcterms:modified xsi:type="dcterms:W3CDTF">2025-12-01T07:14:03Z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EAC46762D0B840C7926DEB4C1D279EB0_11</vt:lpwstr>
  </property>
  <property fmtid="{D5CDD505-2E9C-101B-9397-08002B2CF9AE}" pid="4" name="KSOTemplateDocerSaveRecord">
    <vt:lpwstr>eyJoZGlkIjoiZmZkMTY3NWE2MjFmYWNhOTgyMzA1YThiNmE5Yjc0NDQiLCJ1c2VySWQiOiIyMzczODU4NTgifQ==</vt:lpwstr>
  </property>
</Properties>
</file>