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A5C5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f41fa77a3c2fe200c4a9409a452ec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41fa77a3c2fe200c4a9409a452ec0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68A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1月主题党日</w:t>
      </w:r>
    </w:p>
    <w:p w14:paraId="55E03538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0B19252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acf51c2cd1c12ba856cc30bd7fff7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cf51c2cd1c12ba856cc30bd7fff7c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32D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2月主题党日</w:t>
      </w:r>
    </w:p>
    <w:p w14:paraId="04E5A736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51D7390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96a273fbb92f9d0a60ade626a688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6a273fbb92f9d0a60ade626a6885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1468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3月主题党日</w:t>
      </w:r>
    </w:p>
    <w:p w14:paraId="3F5D6083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556DF49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a55bf0d9c3ac73318dbcc69b737be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55bf0d9c3ac73318dbcc69b737bed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1233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4月主题党日</w:t>
      </w:r>
    </w:p>
    <w:p w14:paraId="4F993B46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6AD66D2E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53990" cy="2724150"/>
            <wp:effectExtent l="0" t="0" r="3810" b="0"/>
            <wp:docPr id="7" name="图片 7" descr="45f0cd78a23d1039bd0eb269f33b1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f0cd78a23d1039bd0eb269f33b15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9F4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5月主题党日</w:t>
      </w:r>
    </w:p>
    <w:p w14:paraId="12F2924A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2A893B8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微信图片_20250825094153_317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825094153_317_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7808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6月主题党日</w:t>
      </w:r>
    </w:p>
    <w:p w14:paraId="0685406B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4D4FDF7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微信图片_20250825094152_316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825094152_316_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DC2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7月主题党日</w:t>
      </w:r>
    </w:p>
    <w:p w14:paraId="4E42420B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74A69A35">
      <w:r>
        <w:drawing>
          <wp:inline distT="0" distB="0" distL="114300" distR="114300">
            <wp:extent cx="5262245" cy="3960495"/>
            <wp:effectExtent l="0" t="0" r="14605" b="1905"/>
            <wp:docPr id="20" name="图片 20" descr="2ae7387229d6370655fb6d1ff58af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ae7387229d6370655fb6d1ff58af063"/>
                    <pic:cNvPicPr>
                      <a:picLocks noChangeAspect="1"/>
                    </pic:cNvPicPr>
                  </pic:nvPicPr>
                  <pic:blipFill>
                    <a:blip r:embed="rId10"/>
                    <a:srcRect l="11494" b="1114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2E9BC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8月主题党日</w:t>
      </w:r>
    </w:p>
    <w:p w14:paraId="53B8CB04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1956E535"/>
    <w:p w14:paraId="4CDB0265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2ae7387229d6370655fb6d1ff58af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e7387229d6370655fb6d1ff58af0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9月主题党日</w:t>
      </w:r>
    </w:p>
    <w:p w14:paraId="482FCAA9">
      <w:pP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br w:type="page"/>
      </w:r>
    </w:p>
    <w:p w14:paraId="38EE2493"/>
    <w:p w14:paraId="4C92CD41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981bc8572a42214fe94bfba3ebb37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81bc8572a42214fe94bfba3ebb37d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4867">
      <w:pPr>
        <w:jc w:val="center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10月主题党日</w:t>
      </w:r>
    </w:p>
    <w:p w14:paraId="1512D5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EC7A14B">
      <w:pPr>
        <w:jc w:val="center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drawing>
          <wp:inline distT="0" distB="0" distL="114300" distR="114300">
            <wp:extent cx="5264150" cy="3938270"/>
            <wp:effectExtent l="0" t="0" r="12700" b="5080"/>
            <wp:docPr id="5" name="图片 5" descr="2fdb688e35221408f14821a11a970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fdb688e35221408f14821a11a970d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F06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11月主题党日</w:t>
      </w:r>
    </w:p>
    <w:p w14:paraId="1FA29F5E">
      <w:pPr>
        <w:jc w:val="center"/>
        <w:rPr>
          <w:rFonts w:hint="eastAsia"/>
          <w:lang w:val="en-US" w:eastAsia="zh-CN"/>
        </w:rPr>
      </w:pPr>
    </w:p>
    <w:p w14:paraId="788362E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860C5"/>
    <w:rsid w:val="0FBF28F2"/>
    <w:rsid w:val="28435D4C"/>
    <w:rsid w:val="3DDA334C"/>
    <w:rsid w:val="73DD49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36</Words>
  <Characters>39</Characters>
  <Lines>0</Lines>
  <Paragraphs>0</Paragraphs>
  <TotalTime>5</TotalTime>
  <ScaleCrop>false</ScaleCrop>
  <LinksUpToDate>false</LinksUpToDate>
  <CharactersWithSpaces>39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吴</cp:lastModifiedBy>
  <dcterms:modified xsi:type="dcterms:W3CDTF">2025-12-01T07:37:27Z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8689B829BCB54A6AAEC1DFC4F9862B12_12</vt:lpwstr>
  </property>
  <property fmtid="{D5CDD505-2E9C-101B-9397-08002B2CF9AE}" pid="4" name="KSOTemplateDocerSaveRecord">
    <vt:lpwstr>eyJoZGlkIjoiYTE5NmYxZTk3YWYzM2NmZDY2ZWQxZDEyMjc3NGI5OTUiLCJ1c2VySWQiOiI2Mjg0ODgyODEifQ==</vt:lpwstr>
  </property>
</Properties>
</file>