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AC5D8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4771e61d2757a113cd7d2804b9f0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771e61d2757a113cd7d2804b9f033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12AE8">
      <w:pPr>
        <w:rPr>
          <w:rFonts w:hint="default" w:eastAsiaTheme="minorEastAsia"/>
          <w:lang w:val="en-US" w:eastAsia="zh-CN"/>
        </w:rPr>
      </w:pPr>
    </w:p>
    <w:p w14:paraId="7E76364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段楼村8月份照片</w:t>
      </w:r>
      <w:bookmarkStart w:id="0" w:name="_GoBack"/>
      <w:bookmarkEnd w:id="0"/>
    </w:p>
    <w:p w14:paraId="2DFB3815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5aa24d19d702b39aece77b656b2d31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a24d19d702b39aece77b656b2d31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28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段楼村9月份照片</w:t>
      </w:r>
    </w:p>
    <w:p w14:paraId="16B376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4" name="图片 4" descr="48c71bf308ea9dbf6bae8ca0ad2be6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c71bf308ea9dbf6bae8ca0ad2be6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BD5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段楼村10月份照片</w:t>
      </w:r>
    </w:p>
    <w:p w14:paraId="79169B07">
      <w:pPr>
        <w:rPr>
          <w:rFonts w:hint="default"/>
          <w:lang w:val="en-US" w:eastAsia="zh-CN"/>
        </w:rPr>
      </w:pPr>
    </w:p>
    <w:p w14:paraId="46F38E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6" name="图片 6" descr="a10def44bbbe812537e60c378e0a9f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10def44bbbe812537e60c378e0a9f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EA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段楼村11月份照片</w:t>
      </w:r>
    </w:p>
    <w:p w14:paraId="5CDB882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0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</Characters>
  <Lines>0</Lines>
  <Paragraphs>0</Paragraphs>
  <TotalTime>8</TotalTime>
  <ScaleCrop>false</ScaleCrop>
  <LinksUpToDate>false</LinksUpToDate>
  <CharactersWithSpaces>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2025-12-03T09:32:16Z</dcterms:created>
  <dc:creator>hp</dc:creator>
  <cp:lastModifiedBy>孙</cp:lastModifiedBy>
  <dcterms:modified xsi:type="dcterms:W3CDTF">2025-12-03T09:40:34Z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eyJoZGlkIjoiNGZhMDMwNmMxN2Y4Nzk4MzFmMjkwMDBlOTU5M2I1YmEiLCJ1c2VySWQiOiI0MjM4MjI5ODUifQ==</vt:lpwstr>
  </property>
  <property fmtid="{D5CDD505-2E9C-101B-9397-08002B2CF9AE}" pid="4" name="ICV">
    <vt:lpwstr>F8C1D256E4E64559AB638A537F023583_12</vt:lpwstr>
  </property>
</Properties>
</file>