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B85E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2" name="图片 2" descr="微信图片_2025-12-04_085606_3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5-12-04_085606_32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3" name="图片 3" descr="微信图片_2025-12-04_085623_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5-12-04_085623_63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080000" cy="3810000"/>
            <wp:effectExtent l="0" t="0" r="0" b="0"/>
            <wp:docPr id="1" name="图片 1" descr="微信图片_2025-12-04_085613_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-12-04_085613_6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5715" b="2540"/>
            <wp:docPr id="4" name="图片 4" descr="微信图片_2025-12-04_085619_4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-12-04_085619_47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F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2025-12-04T00:55:58Z</dcterms:created>
  <dc:creator>admin</dc:creator>
  <cp:lastModifiedBy>admin</cp:lastModifiedBy>
  <dcterms:modified xsi:type="dcterms:W3CDTF">2025-12-04T00:57:04Z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eyJoZGlkIjoiNDIwMTdmNTkxYTg2OWQ0YWVkMTMyNTUyOTEwN2Q1NGEifQ==</vt:lpwstr>
  </property>
  <property fmtid="{D5CDD505-2E9C-101B-9397-08002B2CF9AE}" pid="4" name="ICV">
    <vt:lpwstr>AD02BAE6274F48DA8C4123DDCACA8031_12</vt:lpwstr>
  </property>
</Properties>
</file>