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081F18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080000" cy="3810000"/>
            <wp:effectExtent l="0" t="0" r="0" b="0"/>
            <wp:docPr id="1" name="图片 1" descr="135f9c1cec8d063d7ebefac81119a04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35f9c1cec8d063d7ebefac81119a04d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080000" cy="381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080000" cy="3810000"/>
            <wp:effectExtent l="0" t="0" r="0" b="0"/>
            <wp:docPr id="2" name="图片 2" descr="3f1430f84cdd781fb1ab2c0dbdd052d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3f1430f84cdd781fb1ab2c0dbdd052dc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080000" cy="381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4785" cy="3712845"/>
            <wp:effectExtent l="0" t="0" r="5715" b="8255"/>
            <wp:docPr id="3" name="图片 3" descr="d9daae495690d4c7dd49023c37a9d8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d9daae495690d4c7dd49023c37a9d80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7128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4785" cy="3700145"/>
            <wp:effectExtent l="0" t="0" r="5715" b="8255"/>
            <wp:docPr id="4" name="图片 4" descr="e1eee2a689125acb64b9bb1e70f43af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e1eee2a689125acb64b9bb1e70f43af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7001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D2E7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2025-12-03T02:11:27Z</dcterms:created>
  <dc:creator>admin</dc:creator>
  <cp:lastModifiedBy>admin</cp:lastModifiedBy>
  <dcterms:modified xsi:type="dcterms:W3CDTF">2025-12-03T02:11:53Z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eyJoZGlkIjoiNDIwMTdmNTkxYTg2OWQ0YWVkMTMyNTUyOTEwN2Q1NGEifQ==</vt:lpwstr>
  </property>
  <property fmtid="{D5CDD505-2E9C-101B-9397-08002B2CF9AE}" pid="4" name="ICV">
    <vt:lpwstr>6553499110D240AA9FC575D760C454EE_12</vt:lpwstr>
  </property>
</Properties>
</file>