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2E15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2406015"/>
            <wp:effectExtent l="0" t="0" r="7620" b="6985"/>
            <wp:docPr id="4" name="图片 4" descr="8f977c1c5f0b12d3209fcb3629375f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f977c1c5f0b12d3209fcb3629375f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3" name="图片 3" descr="894765411cebc73c5c8c3ee548c256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94765411cebc73c5c8c3ee548c2561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3810" b="8890"/>
            <wp:docPr id="2" name="图片 2" descr="386d47dff2811cb21ef2f62d4e823a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6d47dff2811cb21ef2f62d4e823a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3810" b="8890"/>
            <wp:docPr id="1" name="图片 1" descr="5ca3066332e28566b05f03a4df303a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a3066332e28566b05f03a4df303a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1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2025-12-03T04:00:25Z</dcterms:created>
  <dc:creator>admin</dc:creator>
  <cp:lastModifiedBy>admin</cp:lastModifiedBy>
  <dcterms:modified xsi:type="dcterms:W3CDTF">2025-12-03T04:00:54Z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eyJoZGlkIjoiNDIwMTdmNTkxYTg2OWQ0YWVkMTMyNTUyOTEwN2Q1NGEifQ==</vt:lpwstr>
  </property>
  <property fmtid="{D5CDD505-2E9C-101B-9397-08002B2CF9AE}" pid="4" name="ICV">
    <vt:lpwstr>EC3F738E02BB416596DEBE8A0A7D14E9_12</vt:lpwstr>
  </property>
</Properties>
</file>