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于庄村8-11月党员大会照片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八月                                                    九月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0110" cy="1612265"/>
            <wp:effectExtent l="0" t="0" r="2540" b="6985"/>
            <wp:docPr id="1" name="图片 1" descr="75ca994acdfe48c98ae20853f6d7a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5ca994acdfe48c98ae20853f6d7a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0110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73605" cy="1630045"/>
            <wp:effectExtent l="0" t="0" r="17145" b="8255"/>
            <wp:docPr id="4" name="图片 4" descr="b228d30173bb1c0b9ec0a58aa4f1a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228d30173bb1c0b9ec0a58aa4f1af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3605" cy="163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十月                                                 十一月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64740" cy="1501140"/>
            <wp:effectExtent l="0" t="0" r="16510" b="3810"/>
            <wp:docPr id="3" name="图片 3" descr="94113a06f7fb198a9dbf52e3395ee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4113a06f7fb198a9dbf52e3395ee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474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33320" cy="1824990"/>
            <wp:effectExtent l="0" t="0" r="5080" b="3810"/>
            <wp:docPr id="2" name="图片 2" descr="0416be77f2369871e32d2e06fb3c9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416be77f2369871e32d2e06fb3c9e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3320" cy="182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kZDlkNDYyYWUzYWE3NWM5NjM5YTczYjVmZDBkMjIifQ=="/>
  </w:docVars>
  <w:rsids>
    <w:rsidRoot w:val="0EDE231D"/>
    <w:rsid w:val="0EDE231D"/>
    <w:rsid w:val="237422B9"/>
    <w:rsid w:val="67770E13"/>
    <w:rsid w:val="75E7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23</Characters>
  <Lines>0</Lines>
  <Paragraphs>0</Paragraphs>
  <TotalTime>0</TotalTime>
  <ScaleCrop>false</ScaleCrop>
  <LinksUpToDate>false</LinksUpToDate>
  <CharactersWithSpaces>128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2025-12-03T01:26:00Z</dcterms:created>
  <dc:creator>不归</dc:creator>
  <cp:lastModifiedBy>Administrator</cp:lastModifiedBy>
  <cp:lastPrinted>2025-12-03T01:32:00Z</cp:lastPrinted>
  <dcterms:modified xsi:type="dcterms:W3CDTF">2025-12-03T03:52:13Z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E937D56A0DCE44F3BA05451FCFD0592E_13</vt:lpwstr>
  </property>
  <property fmtid="{D5CDD505-2E9C-101B-9397-08002B2CF9AE}" pid="4" name="KSOTemplateDocerSaveRecord">
    <vt:lpwstr>eyJoZGlkIjoiMTk5ZDZjZjg5ZTI1YmFiMWIyODMxZmVkYTYzOTRhNjEiLCJ1c2VySWQiOiI5MTA4NjcwNTIifQ==</vt:lpwstr>
  </property>
</Properties>
</file>