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0EDE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微信图片_20251203114356_5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03114356_5_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529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八月份党员开会照片</w:t>
      </w:r>
    </w:p>
    <w:p w14:paraId="4053FD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微信图片_20251203113651_8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03113651_8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79E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九月份党员照片</w:t>
      </w:r>
    </w:p>
    <w:p w14:paraId="5091B8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微信图片_20251203113710_9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03113710_9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7E1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十月份党员照片</w:t>
      </w:r>
    </w:p>
    <w:p w14:paraId="211130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微信图片_20251203114129_4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203114129_4_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44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十一月份党员照片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C1412"/>
    <w:rsid w:val="050C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2025-12-03T03:44:00Z</dcterms:created>
  <dc:creator>啸风</dc:creator>
  <cp:lastModifiedBy>啸风</cp:lastModifiedBy>
  <dcterms:modified xsi:type="dcterms:W3CDTF">2025-12-03T03:46:37Z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752ABB1BD0DB451E9EAC928CEFA7F608_11</vt:lpwstr>
  </property>
  <property fmtid="{D5CDD505-2E9C-101B-9397-08002B2CF9AE}" pid="4" name="KSOTemplateDocerSaveRecord">
    <vt:lpwstr>eyJoZGlkIjoiMWQ1ZmQ0YmQ4ZjJlNjJlMWY0MzgxMTkwODA3MTM4MGQiLCJ1c2VySWQiOiI2MDU0NDYxNjYifQ==</vt:lpwstr>
  </property>
</Properties>
</file>